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C57BF6" w14:textId="1F9EAA22" w:rsidR="004E144A" w:rsidRDefault="009C2312" w:rsidP="00B4284F">
      <w:pPr>
        <w:spacing w:before="32" w:line="401" w:lineRule="exact"/>
        <w:ind w:right="339"/>
        <w:rPr>
          <w:b/>
          <w:sz w:val="3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49024" behindDoc="1" locked="0" layoutInCell="1" allowOverlap="1" wp14:anchorId="6AC57C2F" wp14:editId="4C3A63AA">
                <wp:simplePos x="0" y="0"/>
                <wp:positionH relativeFrom="page">
                  <wp:align>right</wp:align>
                </wp:positionH>
                <wp:positionV relativeFrom="page">
                  <wp:align>top</wp:align>
                </wp:positionV>
                <wp:extent cx="12801600" cy="9601200"/>
                <wp:effectExtent l="0" t="0" r="0" b="0"/>
                <wp:wrapNone/>
                <wp:docPr id="44" name="Graphic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801600" cy="96012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801600" h="9601200">
                              <a:moveTo>
                                <a:pt x="12801600" y="0"/>
                              </a:moveTo>
                              <a:lnTo>
                                <a:pt x="0" y="0"/>
                              </a:lnTo>
                              <a:lnTo>
                                <a:pt x="0" y="9601200"/>
                              </a:lnTo>
                              <a:lnTo>
                                <a:pt x="12801600" y="9601200"/>
                              </a:lnTo>
                              <a:lnTo>
                                <a:pt x="12801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1F1F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54C936" id="Graphic 44" o:spid="_x0000_s1026" style="position:absolute;margin-left:956.8pt;margin-top:0;width:14in;height:756pt;z-index:-251667456;visibility:visible;mso-wrap-style:square;mso-wrap-distance-left:0;mso-wrap-distance-top:0;mso-wrap-distance-right:0;mso-wrap-distance-bottom:0;mso-position-horizontal:right;mso-position-horizontal-relative:page;mso-position-vertical:top;mso-position-vertical-relative:page;v-text-anchor:top" coordsize="12801600,9601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" path="m12801600,l,,,9601200r12801600,l12801600,xe" fillcolor="#f1f1f1" stroked="f">
                <v:path arrowok="t"/>
                <w10:wrap anchorx="page" anchory="page"/>
              </v:shape>
            </w:pict>
          </mc:Fallback>
        </mc:AlternateContent>
      </w:r>
      <w:r w:rsidR="00A34C58" w:rsidRPr="001354B9">
        <w:rPr>
          <w:noProof/>
          <w:color w:val="51427B"/>
          <w:spacing w:val="-4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0BCDB597" wp14:editId="4313F0C2">
                <wp:simplePos x="0" y="0"/>
                <wp:positionH relativeFrom="column">
                  <wp:posOffset>-457200</wp:posOffset>
                </wp:positionH>
                <wp:positionV relativeFrom="paragraph">
                  <wp:posOffset>-12700</wp:posOffset>
                </wp:positionV>
                <wp:extent cx="1270" cy="5343525"/>
                <wp:effectExtent l="0" t="0" r="36830" b="28575"/>
                <wp:wrapNone/>
                <wp:docPr id="1918859851" name="Graphic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0" cy="5343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5343525">
                              <a:moveTo>
                                <a:pt x="0" y="0"/>
                              </a:moveTo>
                              <a:lnTo>
                                <a:pt x="0" y="5343042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51427B"/>
                          </a:solidFill>
                          <a:prstDash val="sys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353FD8" id="Graphic 34" o:spid="_x0000_s1026" style="position:absolute;margin-left:-36pt;margin-top:-1pt;width:.1pt;height:420.75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270,5343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" path="m,l,5343042e" filled="f" strokecolor="#51427b" strokeweight="1.5pt">
                <v:stroke dashstyle="3 1"/>
                <v:path arrowok="t"/>
              </v:shape>
            </w:pict>
          </mc:Fallback>
        </mc:AlternateContent>
      </w:r>
    </w:p>
    <w:p w14:paraId="6AC57BF7" w14:textId="25C0DD94" w:rsidR="004E144A" w:rsidRPr="009D221F" w:rsidRDefault="00B520AC" w:rsidP="008B131F">
      <w:pPr>
        <w:pStyle w:val="Heading1"/>
        <w:jc w:val="center"/>
        <w:rPr>
          <w:sz w:val="52"/>
          <w:szCs w:val="52"/>
        </w:rPr>
      </w:pPr>
      <w:r w:rsidRPr="009D221F">
        <w:rPr>
          <w:color w:val="462E8E"/>
          <w:sz w:val="52"/>
          <w:szCs w:val="52"/>
        </w:rPr>
        <w:t>REPORTING</w:t>
      </w:r>
      <w:r w:rsidRPr="009D221F">
        <w:rPr>
          <w:color w:val="462E8E"/>
          <w:spacing w:val="-13"/>
          <w:sz w:val="52"/>
          <w:szCs w:val="52"/>
        </w:rPr>
        <w:t xml:space="preserve"> </w:t>
      </w:r>
      <w:r w:rsidR="008B131F" w:rsidRPr="009D221F">
        <w:rPr>
          <w:color w:val="462E8E"/>
          <w:spacing w:val="-13"/>
          <w:sz w:val="52"/>
          <w:szCs w:val="52"/>
        </w:rPr>
        <w:t>WRONGDOING</w:t>
      </w:r>
      <w:r w:rsidRPr="009D221F">
        <w:rPr>
          <w:color w:val="462E8E"/>
          <w:spacing w:val="-20"/>
          <w:sz w:val="52"/>
          <w:szCs w:val="52"/>
        </w:rPr>
        <w:t xml:space="preserve"> </w:t>
      </w:r>
      <w:r w:rsidRPr="009D221F">
        <w:rPr>
          <w:color w:val="462E8E"/>
          <w:sz w:val="52"/>
          <w:szCs w:val="52"/>
        </w:rPr>
        <w:t>–</w:t>
      </w:r>
      <w:r w:rsidR="00251633">
        <w:rPr>
          <w:color w:val="462E8E"/>
          <w:sz w:val="52"/>
          <w:szCs w:val="52"/>
        </w:rPr>
        <w:t xml:space="preserve"> </w:t>
      </w:r>
      <w:r w:rsidRPr="009D221F">
        <w:rPr>
          <w:color w:val="462E8E"/>
          <w:sz w:val="52"/>
          <w:szCs w:val="52"/>
        </w:rPr>
        <w:t>OPTIONS</w:t>
      </w:r>
      <w:r w:rsidR="00251633">
        <w:rPr>
          <w:color w:val="462E8E"/>
          <w:sz w:val="52"/>
          <w:szCs w:val="52"/>
        </w:rPr>
        <w:t xml:space="preserve"> AND PATHWAYS</w:t>
      </w:r>
    </w:p>
    <w:p w14:paraId="6AC57BF8" w14:textId="7BC1A0D4" w:rsidR="004E144A" w:rsidRPr="009D221F" w:rsidRDefault="00B520AC">
      <w:pPr>
        <w:pStyle w:val="Heading2"/>
        <w:rPr>
          <w:sz w:val="32"/>
          <w:szCs w:val="32"/>
        </w:rPr>
      </w:pPr>
      <w:r w:rsidRPr="009D221F">
        <w:rPr>
          <w:color w:val="747474"/>
          <w:sz w:val="28"/>
          <w:szCs w:val="28"/>
        </w:rPr>
        <w:t>The ACTPS</w:t>
      </w:r>
      <w:r w:rsidRPr="009D221F">
        <w:rPr>
          <w:color w:val="747474"/>
          <w:spacing w:val="1"/>
          <w:sz w:val="28"/>
          <w:szCs w:val="28"/>
        </w:rPr>
        <w:t xml:space="preserve"> </w:t>
      </w:r>
      <w:r w:rsidRPr="009D221F">
        <w:rPr>
          <w:color w:val="747474"/>
          <w:sz w:val="28"/>
          <w:szCs w:val="28"/>
        </w:rPr>
        <w:t>ecosystem</w:t>
      </w:r>
      <w:r w:rsidRPr="009D221F">
        <w:rPr>
          <w:color w:val="747474"/>
          <w:spacing w:val="-4"/>
          <w:sz w:val="28"/>
          <w:szCs w:val="28"/>
        </w:rPr>
        <w:t xml:space="preserve"> </w:t>
      </w:r>
      <w:r w:rsidRPr="009D221F">
        <w:rPr>
          <w:color w:val="747474"/>
          <w:sz w:val="28"/>
          <w:szCs w:val="28"/>
        </w:rPr>
        <w:t>for</w:t>
      </w:r>
      <w:r w:rsidRPr="009D221F">
        <w:rPr>
          <w:color w:val="747474"/>
          <w:spacing w:val="1"/>
          <w:sz w:val="28"/>
          <w:szCs w:val="28"/>
        </w:rPr>
        <w:t xml:space="preserve"> </w:t>
      </w:r>
      <w:r w:rsidRPr="009D221F">
        <w:rPr>
          <w:color w:val="747474"/>
          <w:sz w:val="28"/>
          <w:szCs w:val="28"/>
        </w:rPr>
        <w:t>reporting wrongdoing</w:t>
      </w:r>
      <w:r w:rsidRPr="009D221F">
        <w:rPr>
          <w:color w:val="747474"/>
          <w:spacing w:val="1"/>
          <w:sz w:val="28"/>
          <w:szCs w:val="28"/>
        </w:rPr>
        <w:t xml:space="preserve"> </w:t>
      </w:r>
      <w:r w:rsidR="008B131F" w:rsidRPr="009D221F">
        <w:rPr>
          <w:color w:val="747474"/>
          <w:sz w:val="28"/>
          <w:szCs w:val="28"/>
        </w:rPr>
        <w:t>has</w:t>
      </w:r>
      <w:r w:rsidRPr="009D221F">
        <w:rPr>
          <w:color w:val="747474"/>
          <w:spacing w:val="-2"/>
          <w:sz w:val="28"/>
          <w:szCs w:val="28"/>
        </w:rPr>
        <w:t xml:space="preserve"> </w:t>
      </w:r>
      <w:r w:rsidRPr="009D221F">
        <w:rPr>
          <w:color w:val="747474"/>
          <w:sz w:val="28"/>
          <w:szCs w:val="28"/>
        </w:rPr>
        <w:t>multiple</w:t>
      </w:r>
      <w:r w:rsidRPr="009D221F">
        <w:rPr>
          <w:color w:val="747474"/>
          <w:spacing w:val="-6"/>
          <w:sz w:val="28"/>
          <w:szCs w:val="28"/>
        </w:rPr>
        <w:t xml:space="preserve"> </w:t>
      </w:r>
      <w:r w:rsidRPr="009D221F">
        <w:rPr>
          <w:color w:val="747474"/>
          <w:sz w:val="28"/>
          <w:szCs w:val="28"/>
        </w:rPr>
        <w:t>pathways</w:t>
      </w:r>
      <w:r w:rsidRPr="009D221F">
        <w:rPr>
          <w:color w:val="747474"/>
          <w:spacing w:val="-4"/>
          <w:sz w:val="28"/>
          <w:szCs w:val="28"/>
        </w:rPr>
        <w:t xml:space="preserve"> </w:t>
      </w:r>
      <w:r w:rsidR="008B131F" w:rsidRPr="009D221F">
        <w:rPr>
          <w:color w:val="747474"/>
          <w:sz w:val="28"/>
          <w:szCs w:val="28"/>
        </w:rPr>
        <w:t>and</w:t>
      </w:r>
      <w:r w:rsidRPr="009D221F">
        <w:rPr>
          <w:color w:val="747474"/>
          <w:spacing w:val="2"/>
          <w:sz w:val="28"/>
          <w:szCs w:val="28"/>
        </w:rPr>
        <w:t xml:space="preserve"> </w:t>
      </w:r>
      <w:r w:rsidRPr="009D221F">
        <w:rPr>
          <w:color w:val="747474"/>
          <w:sz w:val="28"/>
          <w:szCs w:val="28"/>
        </w:rPr>
        <w:t>no</w:t>
      </w:r>
      <w:r w:rsidRPr="009D221F">
        <w:rPr>
          <w:color w:val="747474"/>
          <w:spacing w:val="1"/>
          <w:sz w:val="28"/>
          <w:szCs w:val="28"/>
        </w:rPr>
        <w:t xml:space="preserve"> </w:t>
      </w:r>
      <w:r w:rsidRPr="009D221F">
        <w:rPr>
          <w:color w:val="747474"/>
          <w:sz w:val="28"/>
          <w:szCs w:val="28"/>
        </w:rPr>
        <w:t>wrong</w:t>
      </w:r>
      <w:r w:rsidRPr="009D221F">
        <w:rPr>
          <w:color w:val="747474"/>
          <w:spacing w:val="2"/>
          <w:sz w:val="28"/>
          <w:szCs w:val="28"/>
        </w:rPr>
        <w:t xml:space="preserve"> </w:t>
      </w:r>
      <w:r w:rsidRPr="009D221F">
        <w:rPr>
          <w:color w:val="747474"/>
          <w:spacing w:val="-2"/>
          <w:sz w:val="28"/>
          <w:szCs w:val="28"/>
        </w:rPr>
        <w:t>doors</w:t>
      </w:r>
      <w:r w:rsidR="00FD5EB7">
        <w:rPr>
          <w:color w:val="747474"/>
          <w:spacing w:val="-2"/>
          <w:sz w:val="28"/>
          <w:szCs w:val="28"/>
        </w:rPr>
        <w:t xml:space="preserve"> within the integrity framework</w:t>
      </w:r>
    </w:p>
    <w:p w14:paraId="6AC57BF9" w14:textId="7F9C22E2" w:rsidR="004E144A" w:rsidRDefault="008A54CC">
      <w:pPr>
        <w:pStyle w:val="BodyText"/>
        <w:spacing w:before="107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0" distR="0" simplePos="0" relativeHeight="251669504" behindDoc="1" locked="0" layoutInCell="1" allowOverlap="1" wp14:anchorId="36F83F5D" wp14:editId="6D9C74F5">
                <wp:simplePos x="0" y="0"/>
                <wp:positionH relativeFrom="page">
                  <wp:posOffset>323850</wp:posOffset>
                </wp:positionH>
                <wp:positionV relativeFrom="paragraph">
                  <wp:posOffset>275590</wp:posOffset>
                </wp:positionV>
                <wp:extent cx="2126615" cy="2246630"/>
                <wp:effectExtent l="0" t="0" r="6985" b="1270"/>
                <wp:wrapTopAndBottom/>
                <wp:docPr id="1732114997" name="Text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26615" cy="2246630"/>
                        </a:xfrm>
                        <a:prstGeom prst="rect">
                          <a:avLst/>
                        </a:prstGeom>
                        <a:solidFill>
                          <a:srgbClr val="D7DEDE">
                            <a:alpha val="72155"/>
                          </a:srgbClr>
                        </a:solidFill>
                      </wps:spPr>
                      <wps:txbx>
                        <w:txbxContent>
                          <w:p w14:paraId="5510EB6A" w14:textId="3B9DF9BC" w:rsidR="00A271D0" w:rsidRPr="006412F5" w:rsidRDefault="00A271D0" w:rsidP="00441DD4">
                            <w:pPr>
                              <w:spacing w:before="215"/>
                              <w:ind w:left="188"/>
                              <w:rPr>
                                <w:b/>
                                <w:color w:val="462E8E"/>
                                <w:sz w:val="20"/>
                                <w:szCs w:val="20"/>
                              </w:rPr>
                            </w:pPr>
                            <w:r w:rsidRPr="006412F5">
                              <w:rPr>
                                <w:b/>
                                <w:color w:val="462E8E"/>
                                <w:sz w:val="20"/>
                                <w:szCs w:val="20"/>
                              </w:rPr>
                              <w:t>Disagreement or differences of opinion do not always result in inappropriate behaviour or misconduct</w:t>
                            </w:r>
                            <w:r w:rsidR="00421E67" w:rsidRPr="006412F5">
                              <w:rPr>
                                <w:b/>
                                <w:color w:val="462E8E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3EB55C0F" w14:textId="5A33FAA5" w:rsidR="00F57122" w:rsidRPr="006412F5" w:rsidRDefault="00421E67" w:rsidP="00F57122">
                            <w:pPr>
                              <w:spacing w:before="215"/>
                              <w:ind w:left="188"/>
                              <w:rPr>
                                <w:b/>
                                <w:color w:val="462E8E"/>
                                <w:sz w:val="20"/>
                                <w:szCs w:val="20"/>
                              </w:rPr>
                            </w:pPr>
                            <w:r w:rsidRPr="006412F5">
                              <w:rPr>
                                <w:b/>
                                <w:color w:val="462E8E"/>
                                <w:sz w:val="20"/>
                                <w:szCs w:val="20"/>
                              </w:rPr>
                              <w:t xml:space="preserve">In all cases it is important that you address workplace issues in a timely and mature manner to support the </w:t>
                            </w:r>
                            <w:r w:rsidR="00C12C41" w:rsidRPr="006412F5">
                              <w:rPr>
                                <w:b/>
                                <w:color w:val="462E8E"/>
                                <w:sz w:val="20"/>
                                <w:szCs w:val="20"/>
                              </w:rPr>
                              <w:t>likelihood</w:t>
                            </w:r>
                            <w:r w:rsidRPr="006412F5">
                              <w:rPr>
                                <w:b/>
                                <w:color w:val="462E8E"/>
                                <w:sz w:val="20"/>
                                <w:szCs w:val="20"/>
                              </w:rPr>
                              <w:t xml:space="preserve"> of a positive resolution.</w:t>
                            </w:r>
                          </w:p>
                          <w:p w14:paraId="3B83DF50" w14:textId="4A0A8F2D" w:rsidR="006412F5" w:rsidRPr="006412F5" w:rsidRDefault="0035139E" w:rsidP="00F57122">
                            <w:pPr>
                              <w:spacing w:before="215"/>
                              <w:ind w:left="188"/>
                              <w:rPr>
                                <w:b/>
                                <w:color w:val="462E8E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color w:val="462E8E"/>
                                <w:sz w:val="20"/>
                                <w:szCs w:val="20"/>
                              </w:rPr>
                              <w:t>Resources are</w:t>
                            </w:r>
                            <w:r w:rsidR="00B30760">
                              <w:rPr>
                                <w:b/>
                                <w:color w:val="462E8E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B30760" w:rsidRPr="0035139E">
                              <w:rPr>
                                <w:b/>
                                <w:color w:val="462E8E"/>
                                <w:sz w:val="20"/>
                                <w:szCs w:val="20"/>
                              </w:rPr>
                              <w:t>available</w:t>
                            </w:r>
                            <w:r w:rsidR="00B30760" w:rsidRPr="006412F5">
                              <w:rPr>
                                <w:b/>
                                <w:color w:val="462E8E"/>
                                <w:sz w:val="20"/>
                                <w:szCs w:val="20"/>
                              </w:rPr>
                              <w:t xml:space="preserve"> </w:t>
                            </w:r>
                            <w:hyperlink r:id="rId5" w:history="1">
                              <w:r w:rsidRPr="00932479">
                                <w:rPr>
                                  <w:rStyle w:val="Hyperlink"/>
                                  <w:b/>
                                  <w:sz w:val="20"/>
                                  <w:szCs w:val="20"/>
                                </w:rPr>
                                <w:t>here</w:t>
                              </w:r>
                            </w:hyperlink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6F83F5D" id="_x0000_t202" coordsize="21600,21600" o:spt="202" path="m,l,21600r21600,l21600,xe">
                <v:stroke joinstyle="miter"/>
                <v:path gradientshapeok="t" o:connecttype="rect"/>
              </v:shapetype>
              <v:shape id="Textbox 29" o:spid="_x0000_s1026" type="#_x0000_t202" style="position:absolute;margin-left:25.5pt;margin-top:21.7pt;width:167.45pt;height:176.9pt;z-index:-251646976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" fillcolor="#d7dede" stroked="f">
                <v:fill opacity="47288f"/>
                <v:textbox inset="0,0,0,0">
                  <w:txbxContent>
                    <w:p w14:paraId="5510EB6A" w14:textId="3B9DF9BC" w:rsidR="00A271D0" w:rsidRPr="006412F5" w:rsidRDefault="00A271D0" w:rsidP="00441DD4">
                      <w:pPr>
                        <w:spacing w:before="215"/>
                        <w:ind w:left="188"/>
                        <w:rPr>
                          <w:b/>
                          <w:color w:val="462E8E"/>
                          <w:sz w:val="20"/>
                          <w:szCs w:val="20"/>
                        </w:rPr>
                      </w:pPr>
                      <w:r w:rsidRPr="006412F5">
                        <w:rPr>
                          <w:b/>
                          <w:color w:val="462E8E"/>
                          <w:sz w:val="20"/>
                          <w:szCs w:val="20"/>
                        </w:rPr>
                        <w:t>Disagreement or differences of opinion do not always result in inappropriate behaviour or misconduct</w:t>
                      </w:r>
                      <w:r w:rsidR="00421E67" w:rsidRPr="006412F5">
                        <w:rPr>
                          <w:b/>
                          <w:color w:val="462E8E"/>
                          <w:sz w:val="20"/>
                          <w:szCs w:val="20"/>
                        </w:rPr>
                        <w:t>.</w:t>
                      </w:r>
                    </w:p>
                    <w:p w14:paraId="3EB55C0F" w14:textId="5A33FAA5" w:rsidR="00F57122" w:rsidRPr="006412F5" w:rsidRDefault="00421E67" w:rsidP="00F57122">
                      <w:pPr>
                        <w:spacing w:before="215"/>
                        <w:ind w:left="188"/>
                        <w:rPr>
                          <w:b/>
                          <w:color w:val="462E8E"/>
                          <w:sz w:val="20"/>
                          <w:szCs w:val="20"/>
                        </w:rPr>
                      </w:pPr>
                      <w:r w:rsidRPr="006412F5">
                        <w:rPr>
                          <w:b/>
                          <w:color w:val="462E8E"/>
                          <w:sz w:val="20"/>
                          <w:szCs w:val="20"/>
                        </w:rPr>
                        <w:t xml:space="preserve">In all cases it is important that you address workplace issues in a timely and mature manner to support the </w:t>
                      </w:r>
                      <w:r w:rsidR="00C12C41" w:rsidRPr="006412F5">
                        <w:rPr>
                          <w:b/>
                          <w:color w:val="462E8E"/>
                          <w:sz w:val="20"/>
                          <w:szCs w:val="20"/>
                        </w:rPr>
                        <w:t>likelihood</w:t>
                      </w:r>
                      <w:r w:rsidRPr="006412F5">
                        <w:rPr>
                          <w:b/>
                          <w:color w:val="462E8E"/>
                          <w:sz w:val="20"/>
                          <w:szCs w:val="20"/>
                        </w:rPr>
                        <w:t xml:space="preserve"> of a positive resolution.</w:t>
                      </w:r>
                    </w:p>
                    <w:p w14:paraId="3B83DF50" w14:textId="4A0A8F2D" w:rsidR="006412F5" w:rsidRPr="006412F5" w:rsidRDefault="0035139E" w:rsidP="00F57122">
                      <w:pPr>
                        <w:spacing w:before="215"/>
                        <w:ind w:left="188"/>
                        <w:rPr>
                          <w:b/>
                          <w:color w:val="462E8E"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color w:val="462E8E"/>
                          <w:sz w:val="20"/>
                          <w:szCs w:val="20"/>
                        </w:rPr>
                        <w:t>Resources are</w:t>
                      </w:r>
                      <w:r w:rsidR="00B30760">
                        <w:rPr>
                          <w:b/>
                          <w:color w:val="462E8E"/>
                          <w:sz w:val="20"/>
                          <w:szCs w:val="20"/>
                        </w:rPr>
                        <w:t xml:space="preserve"> </w:t>
                      </w:r>
                      <w:r w:rsidR="00B30760" w:rsidRPr="0035139E">
                        <w:rPr>
                          <w:b/>
                          <w:color w:val="462E8E"/>
                          <w:sz w:val="20"/>
                          <w:szCs w:val="20"/>
                        </w:rPr>
                        <w:t>available</w:t>
                      </w:r>
                      <w:r w:rsidR="00B30760" w:rsidRPr="006412F5">
                        <w:rPr>
                          <w:b/>
                          <w:color w:val="462E8E"/>
                          <w:sz w:val="20"/>
                          <w:szCs w:val="20"/>
                        </w:rPr>
                        <w:t xml:space="preserve"> </w:t>
                      </w:r>
                      <w:hyperlink r:id="rId6" w:history="1">
                        <w:r w:rsidRPr="00932479">
                          <w:rPr>
                            <w:rStyle w:val="Hyperlink"/>
                            <w:b/>
                            <w:sz w:val="20"/>
                            <w:szCs w:val="20"/>
                          </w:rPr>
                          <w:t>here</w:t>
                        </w:r>
                      </w:hyperlink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1122D6">
        <w:rPr>
          <w:b/>
          <w:noProof/>
        </w:rPr>
        <mc:AlternateContent>
          <mc:Choice Requires="wps">
            <w:drawing>
              <wp:anchor distT="0" distB="0" distL="0" distR="0" simplePos="0" relativeHeight="251656192" behindDoc="1" locked="0" layoutInCell="1" allowOverlap="1" wp14:anchorId="6AC57C21" wp14:editId="4AC6664C">
                <wp:simplePos x="0" y="0"/>
                <wp:positionH relativeFrom="page">
                  <wp:posOffset>2760345</wp:posOffset>
                </wp:positionH>
                <wp:positionV relativeFrom="paragraph">
                  <wp:posOffset>273685</wp:posOffset>
                </wp:positionV>
                <wp:extent cx="2126615" cy="2246630"/>
                <wp:effectExtent l="0" t="0" r="6985" b="1270"/>
                <wp:wrapTopAndBottom/>
                <wp:docPr id="29" name="Text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26615" cy="2246630"/>
                        </a:xfrm>
                        <a:prstGeom prst="rect">
                          <a:avLst/>
                        </a:prstGeom>
                        <a:solidFill>
                          <a:srgbClr val="D7DEDE">
                            <a:alpha val="72155"/>
                          </a:srgbClr>
                        </a:solidFill>
                      </wps:spPr>
                      <wps:txbx>
                        <w:txbxContent>
                          <w:p w14:paraId="6AC57C3A" w14:textId="2E7BFBDB" w:rsidR="004E144A" w:rsidRPr="00BC2866" w:rsidRDefault="001122D6">
                            <w:pPr>
                              <w:spacing w:before="215"/>
                              <w:ind w:left="188"/>
                              <w:rPr>
                                <w:b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color w:val="462E8E"/>
                                <w:sz w:val="20"/>
                                <w:szCs w:val="20"/>
                              </w:rPr>
                              <w:t>A</w:t>
                            </w:r>
                            <w:r w:rsidR="00B520AC" w:rsidRPr="00BC2866">
                              <w:rPr>
                                <w:b/>
                                <w:color w:val="462E8E"/>
                                <w:sz w:val="20"/>
                                <w:szCs w:val="20"/>
                              </w:rPr>
                              <w:t>sk</w:t>
                            </w:r>
                            <w:r w:rsidR="00B520AC" w:rsidRPr="00BC2866">
                              <w:rPr>
                                <w:b/>
                                <w:color w:val="462E8E"/>
                                <w:spacing w:val="-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B520AC" w:rsidRPr="00BC2866">
                              <w:rPr>
                                <w:b/>
                                <w:color w:val="462E8E"/>
                                <w:sz w:val="20"/>
                                <w:szCs w:val="20"/>
                              </w:rPr>
                              <w:t>yourself</w:t>
                            </w:r>
                            <w:r w:rsidR="00B520AC" w:rsidRPr="00BC2866">
                              <w:rPr>
                                <w:b/>
                                <w:color w:val="462E8E"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B42F21">
                              <w:rPr>
                                <w:b/>
                                <w:color w:val="462E8E"/>
                                <w:sz w:val="20"/>
                                <w:szCs w:val="20"/>
                              </w:rPr>
                              <w:t>two</w:t>
                            </w:r>
                            <w:r w:rsidR="00B520AC" w:rsidRPr="00BC2866">
                              <w:rPr>
                                <w:b/>
                                <w:color w:val="462E8E"/>
                                <w:spacing w:val="-2"/>
                                <w:sz w:val="20"/>
                                <w:szCs w:val="20"/>
                              </w:rPr>
                              <w:t xml:space="preserve"> questions:</w:t>
                            </w:r>
                          </w:p>
                          <w:p w14:paraId="6AC57C3B" w14:textId="63957CEB" w:rsidR="004E144A" w:rsidRPr="00E7148A" w:rsidRDefault="00B520AC" w:rsidP="00E7148A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615"/>
                              </w:tabs>
                              <w:spacing w:before="74" w:line="208" w:lineRule="auto"/>
                              <w:ind w:right="277"/>
                              <w:rPr>
                                <w:b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E7148A">
                              <w:rPr>
                                <w:b/>
                                <w:color w:val="462E8E"/>
                                <w:sz w:val="20"/>
                                <w:szCs w:val="20"/>
                              </w:rPr>
                              <w:t>What</w:t>
                            </w:r>
                            <w:r w:rsidRPr="00E7148A">
                              <w:rPr>
                                <w:b/>
                                <w:color w:val="462E8E"/>
                                <w:spacing w:val="-1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7148A">
                              <w:rPr>
                                <w:b/>
                                <w:color w:val="462E8E"/>
                                <w:sz w:val="20"/>
                                <w:szCs w:val="20"/>
                              </w:rPr>
                              <w:t>is</w:t>
                            </w:r>
                            <w:r w:rsidRPr="00E7148A">
                              <w:rPr>
                                <w:b/>
                                <w:color w:val="462E8E"/>
                                <w:spacing w:val="-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7148A">
                              <w:rPr>
                                <w:b/>
                                <w:color w:val="462E8E"/>
                                <w:sz w:val="20"/>
                                <w:szCs w:val="20"/>
                              </w:rPr>
                              <w:t>the</w:t>
                            </w:r>
                            <w:r w:rsidRPr="00E7148A">
                              <w:rPr>
                                <w:b/>
                                <w:color w:val="462E8E"/>
                                <w:spacing w:val="-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7148A">
                              <w:rPr>
                                <w:b/>
                                <w:color w:val="462E8E"/>
                                <w:sz w:val="20"/>
                                <w:szCs w:val="20"/>
                              </w:rPr>
                              <w:t>nature</w:t>
                            </w:r>
                            <w:r w:rsidRPr="00E7148A">
                              <w:rPr>
                                <w:b/>
                                <w:color w:val="462E8E"/>
                                <w:spacing w:val="-1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7148A">
                              <w:rPr>
                                <w:b/>
                                <w:color w:val="462E8E"/>
                                <w:sz w:val="20"/>
                                <w:szCs w:val="20"/>
                              </w:rPr>
                              <w:t>of my concern?</w:t>
                            </w:r>
                          </w:p>
                          <w:p w14:paraId="6AC57C3C" w14:textId="10681E1D" w:rsidR="004E144A" w:rsidRPr="00E7148A" w:rsidRDefault="00B520AC" w:rsidP="00E7148A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615"/>
                              </w:tabs>
                              <w:spacing w:before="80" w:line="208" w:lineRule="auto"/>
                              <w:ind w:right="845"/>
                              <w:rPr>
                                <w:b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E7148A">
                              <w:rPr>
                                <w:b/>
                                <w:color w:val="462E8E"/>
                                <w:sz w:val="20"/>
                                <w:szCs w:val="20"/>
                              </w:rPr>
                              <w:t>Who</w:t>
                            </w:r>
                            <w:r w:rsidRPr="00E7148A">
                              <w:rPr>
                                <w:b/>
                                <w:color w:val="462E8E"/>
                                <w:spacing w:val="-13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7148A">
                              <w:rPr>
                                <w:b/>
                                <w:color w:val="462E8E"/>
                                <w:sz w:val="20"/>
                                <w:szCs w:val="20"/>
                              </w:rPr>
                              <w:t>should</w:t>
                            </w:r>
                            <w:r w:rsidRPr="00E7148A">
                              <w:rPr>
                                <w:b/>
                                <w:color w:val="462E8E"/>
                                <w:spacing w:val="-1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7148A">
                              <w:rPr>
                                <w:b/>
                                <w:color w:val="462E8E"/>
                                <w:sz w:val="20"/>
                                <w:szCs w:val="20"/>
                              </w:rPr>
                              <w:t>I</w:t>
                            </w:r>
                            <w:r w:rsidRPr="00E7148A">
                              <w:rPr>
                                <w:b/>
                                <w:color w:val="462E8E"/>
                                <w:spacing w:val="-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7148A">
                              <w:rPr>
                                <w:b/>
                                <w:color w:val="462E8E"/>
                                <w:sz w:val="20"/>
                                <w:szCs w:val="20"/>
                              </w:rPr>
                              <w:t>be talking to?</w:t>
                            </w:r>
                          </w:p>
                          <w:p w14:paraId="126CBA80" w14:textId="77777777" w:rsidR="00D95370" w:rsidRPr="00BC2866" w:rsidRDefault="00D95370" w:rsidP="00D95370">
                            <w:pPr>
                              <w:tabs>
                                <w:tab w:val="left" w:pos="615"/>
                              </w:tabs>
                              <w:spacing w:before="80" w:line="208" w:lineRule="auto"/>
                              <w:ind w:left="615" w:right="845"/>
                              <w:rPr>
                                <w:b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p w14:paraId="6AC57C3D" w14:textId="77777777" w:rsidR="004E144A" w:rsidRPr="00BC2866" w:rsidRDefault="00B520AC">
                            <w:pPr>
                              <w:spacing w:before="47" w:line="284" w:lineRule="exact"/>
                              <w:ind w:left="188"/>
                              <w:rPr>
                                <w:b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BC2866">
                              <w:rPr>
                                <w:b/>
                                <w:color w:val="462E8E"/>
                                <w:sz w:val="20"/>
                                <w:szCs w:val="20"/>
                              </w:rPr>
                              <w:t>Most</w:t>
                            </w:r>
                            <w:r w:rsidRPr="00BC2866">
                              <w:rPr>
                                <w:b/>
                                <w:color w:val="462E8E"/>
                                <w:spacing w:val="-6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BC2866">
                              <w:rPr>
                                <w:b/>
                                <w:color w:val="462E8E"/>
                                <w:sz w:val="20"/>
                                <w:szCs w:val="20"/>
                              </w:rPr>
                              <w:t>of</w:t>
                            </w:r>
                            <w:r w:rsidRPr="00BC2866">
                              <w:rPr>
                                <w:b/>
                                <w:color w:val="462E8E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BC2866">
                              <w:rPr>
                                <w:b/>
                                <w:color w:val="462E8E"/>
                                <w:sz w:val="20"/>
                                <w:szCs w:val="20"/>
                              </w:rPr>
                              <w:t>the</w:t>
                            </w:r>
                            <w:r w:rsidRPr="00BC2866">
                              <w:rPr>
                                <w:b/>
                                <w:color w:val="462E8E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BC2866">
                              <w:rPr>
                                <w:b/>
                                <w:color w:val="462E8E"/>
                                <w:sz w:val="20"/>
                                <w:szCs w:val="20"/>
                              </w:rPr>
                              <w:t>time,</w:t>
                            </w:r>
                            <w:r w:rsidRPr="00BC2866">
                              <w:rPr>
                                <w:b/>
                                <w:color w:val="462E8E"/>
                                <w:spacing w:val="-6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BC2866">
                              <w:rPr>
                                <w:b/>
                                <w:color w:val="462E8E"/>
                                <w:spacing w:val="-4"/>
                                <w:sz w:val="20"/>
                                <w:szCs w:val="20"/>
                              </w:rPr>
                              <w:t>your</w:t>
                            </w:r>
                          </w:p>
                          <w:p w14:paraId="6AC57C3E" w14:textId="77777777" w:rsidR="004E144A" w:rsidRPr="00BC2866" w:rsidRDefault="00B520AC">
                            <w:pPr>
                              <w:spacing w:line="284" w:lineRule="exact"/>
                              <w:ind w:left="188"/>
                              <w:rPr>
                                <w:b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BC2866">
                              <w:rPr>
                                <w:b/>
                                <w:color w:val="462E8E"/>
                                <w:sz w:val="20"/>
                                <w:szCs w:val="20"/>
                              </w:rPr>
                              <w:t>first</w:t>
                            </w:r>
                            <w:r w:rsidRPr="00BC2866">
                              <w:rPr>
                                <w:b/>
                                <w:color w:val="462E8E"/>
                                <w:spacing w:val="-8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BC2866">
                              <w:rPr>
                                <w:b/>
                                <w:color w:val="462E8E"/>
                                <w:sz w:val="20"/>
                                <w:szCs w:val="20"/>
                              </w:rPr>
                              <w:t>port of</w:t>
                            </w:r>
                            <w:r w:rsidRPr="00BC2866">
                              <w:rPr>
                                <w:b/>
                                <w:color w:val="462E8E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BC2866">
                              <w:rPr>
                                <w:b/>
                                <w:color w:val="462E8E"/>
                                <w:sz w:val="20"/>
                                <w:szCs w:val="20"/>
                              </w:rPr>
                              <w:t>call</w:t>
                            </w:r>
                            <w:r w:rsidRPr="00BC2866">
                              <w:rPr>
                                <w:b/>
                                <w:color w:val="462E8E"/>
                                <w:spacing w:val="-7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BC2866">
                              <w:rPr>
                                <w:b/>
                                <w:color w:val="462E8E"/>
                                <w:sz w:val="20"/>
                                <w:szCs w:val="20"/>
                              </w:rPr>
                              <w:t>will</w:t>
                            </w:r>
                            <w:r w:rsidRPr="00BC2866">
                              <w:rPr>
                                <w:b/>
                                <w:color w:val="462E8E"/>
                                <w:spacing w:val="-7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BC2866">
                              <w:rPr>
                                <w:b/>
                                <w:color w:val="462E8E"/>
                                <w:spacing w:val="-5"/>
                                <w:sz w:val="20"/>
                                <w:szCs w:val="20"/>
                              </w:rPr>
                              <w:t>be:</w:t>
                            </w:r>
                          </w:p>
                          <w:p w14:paraId="6AC57C3F" w14:textId="5272801D" w:rsidR="004E144A" w:rsidRPr="00BC2866" w:rsidRDefault="00B520AC" w:rsidP="00E7148A">
                            <w:pPr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615"/>
                              </w:tabs>
                              <w:spacing w:before="42"/>
                              <w:rPr>
                                <w:b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BC2866">
                              <w:rPr>
                                <w:b/>
                                <w:color w:val="462E8E"/>
                                <w:sz w:val="20"/>
                                <w:szCs w:val="20"/>
                              </w:rPr>
                              <w:t>Your</w:t>
                            </w:r>
                            <w:r w:rsidRPr="00BC2866">
                              <w:rPr>
                                <w:b/>
                                <w:color w:val="462E8E"/>
                                <w:spacing w:val="-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BC2866">
                              <w:rPr>
                                <w:b/>
                                <w:color w:val="462E8E"/>
                                <w:spacing w:val="-2"/>
                                <w:sz w:val="20"/>
                                <w:szCs w:val="20"/>
                              </w:rPr>
                              <w:t>supervisor</w:t>
                            </w:r>
                          </w:p>
                          <w:p w14:paraId="6AC57C40" w14:textId="32A19C72" w:rsidR="004E144A" w:rsidRPr="00BC2866" w:rsidRDefault="00B520AC" w:rsidP="00E7148A">
                            <w:pPr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615"/>
                              </w:tabs>
                              <w:spacing w:before="40"/>
                              <w:rPr>
                                <w:b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BC2866">
                              <w:rPr>
                                <w:b/>
                                <w:color w:val="462E8E"/>
                                <w:sz w:val="20"/>
                                <w:szCs w:val="20"/>
                              </w:rPr>
                              <w:t>Your</w:t>
                            </w:r>
                            <w:r w:rsidRPr="00BC2866">
                              <w:rPr>
                                <w:b/>
                                <w:color w:val="462E8E"/>
                                <w:spacing w:val="-3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BC2866">
                              <w:rPr>
                                <w:b/>
                                <w:color w:val="462E8E"/>
                                <w:sz w:val="20"/>
                                <w:szCs w:val="20"/>
                              </w:rPr>
                              <w:t>area’s</w:t>
                            </w:r>
                            <w:r w:rsidRPr="00BC2866">
                              <w:rPr>
                                <w:b/>
                                <w:color w:val="462E8E"/>
                                <w:spacing w:val="-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8B131F" w:rsidRPr="00BC2866">
                              <w:rPr>
                                <w:b/>
                                <w:color w:val="462E8E"/>
                                <w:spacing w:val="-5"/>
                                <w:sz w:val="20"/>
                                <w:szCs w:val="20"/>
                              </w:rPr>
                              <w:t>Executive</w:t>
                            </w:r>
                          </w:p>
                          <w:p w14:paraId="6AC57C41" w14:textId="51F30865" w:rsidR="004E144A" w:rsidRDefault="00B520AC" w:rsidP="00E7148A">
                            <w:pPr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615"/>
                              </w:tabs>
                              <w:spacing w:before="40"/>
                              <w:rPr>
                                <w:b/>
                                <w:color w:val="000000"/>
                              </w:rPr>
                            </w:pPr>
                            <w:r w:rsidRPr="00BC2866">
                              <w:rPr>
                                <w:b/>
                                <w:color w:val="462E8E"/>
                                <w:sz w:val="20"/>
                                <w:szCs w:val="20"/>
                              </w:rPr>
                              <w:t>Your</w:t>
                            </w:r>
                            <w:r w:rsidRPr="00BC2866">
                              <w:rPr>
                                <w:b/>
                                <w:color w:val="462E8E"/>
                                <w:spacing w:val="-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BC2866">
                              <w:rPr>
                                <w:b/>
                                <w:color w:val="462E8E"/>
                                <w:sz w:val="20"/>
                                <w:szCs w:val="20"/>
                              </w:rPr>
                              <w:t>area’s</w:t>
                            </w:r>
                            <w:r w:rsidRPr="00BC2866">
                              <w:rPr>
                                <w:b/>
                                <w:color w:val="462E8E"/>
                                <w:spacing w:val="-6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BC2866">
                              <w:rPr>
                                <w:b/>
                                <w:color w:val="462E8E"/>
                                <w:sz w:val="20"/>
                                <w:szCs w:val="20"/>
                              </w:rPr>
                              <w:t xml:space="preserve">HR </w:t>
                            </w:r>
                            <w:r w:rsidR="008B131F" w:rsidRPr="00BC2866">
                              <w:rPr>
                                <w:b/>
                                <w:color w:val="462E8E"/>
                                <w:spacing w:val="-4"/>
                                <w:sz w:val="20"/>
                                <w:szCs w:val="20"/>
                              </w:rPr>
                              <w:t>Team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C57C21" id="_x0000_s1027" type="#_x0000_t202" style="position:absolute;margin-left:217.35pt;margin-top:21.55pt;width:167.45pt;height:176.9pt;z-index:-251660288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" fillcolor="#d7dede" stroked="f">
                <v:fill opacity="47288f"/>
                <v:textbox inset="0,0,0,0">
                  <w:txbxContent>
                    <w:p w14:paraId="6AC57C3A" w14:textId="2E7BFBDB" w:rsidR="004E144A" w:rsidRPr="00BC2866" w:rsidRDefault="001122D6">
                      <w:pPr>
                        <w:spacing w:before="215"/>
                        <w:ind w:left="188"/>
                        <w:rPr>
                          <w:b/>
                          <w:color w:val="000000"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color w:val="462E8E"/>
                          <w:sz w:val="20"/>
                          <w:szCs w:val="20"/>
                        </w:rPr>
                        <w:t>A</w:t>
                      </w:r>
                      <w:r w:rsidR="00B520AC" w:rsidRPr="00BC2866">
                        <w:rPr>
                          <w:b/>
                          <w:color w:val="462E8E"/>
                          <w:sz w:val="20"/>
                          <w:szCs w:val="20"/>
                        </w:rPr>
                        <w:t>sk</w:t>
                      </w:r>
                      <w:r w:rsidR="00B520AC" w:rsidRPr="00BC2866">
                        <w:rPr>
                          <w:b/>
                          <w:color w:val="462E8E"/>
                          <w:spacing w:val="-5"/>
                          <w:sz w:val="20"/>
                          <w:szCs w:val="20"/>
                        </w:rPr>
                        <w:t xml:space="preserve"> </w:t>
                      </w:r>
                      <w:r w:rsidR="00B520AC" w:rsidRPr="00BC2866">
                        <w:rPr>
                          <w:b/>
                          <w:color w:val="462E8E"/>
                          <w:sz w:val="20"/>
                          <w:szCs w:val="20"/>
                        </w:rPr>
                        <w:t>yourself</w:t>
                      </w:r>
                      <w:r w:rsidR="00B520AC" w:rsidRPr="00BC2866">
                        <w:rPr>
                          <w:b/>
                          <w:color w:val="462E8E"/>
                          <w:spacing w:val="-2"/>
                          <w:sz w:val="20"/>
                          <w:szCs w:val="20"/>
                        </w:rPr>
                        <w:t xml:space="preserve"> </w:t>
                      </w:r>
                      <w:r w:rsidR="00B42F21">
                        <w:rPr>
                          <w:b/>
                          <w:color w:val="462E8E"/>
                          <w:sz w:val="20"/>
                          <w:szCs w:val="20"/>
                        </w:rPr>
                        <w:t>two</w:t>
                      </w:r>
                      <w:r w:rsidR="00B520AC" w:rsidRPr="00BC2866">
                        <w:rPr>
                          <w:b/>
                          <w:color w:val="462E8E"/>
                          <w:spacing w:val="-2"/>
                          <w:sz w:val="20"/>
                          <w:szCs w:val="20"/>
                        </w:rPr>
                        <w:t xml:space="preserve"> questions:</w:t>
                      </w:r>
                    </w:p>
                    <w:p w14:paraId="6AC57C3B" w14:textId="63957CEB" w:rsidR="004E144A" w:rsidRPr="00E7148A" w:rsidRDefault="00B520AC" w:rsidP="00E7148A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tabs>
                          <w:tab w:val="left" w:pos="615"/>
                        </w:tabs>
                        <w:spacing w:before="74" w:line="208" w:lineRule="auto"/>
                        <w:ind w:right="277"/>
                        <w:rPr>
                          <w:b/>
                          <w:color w:val="000000"/>
                          <w:sz w:val="20"/>
                          <w:szCs w:val="20"/>
                        </w:rPr>
                      </w:pPr>
                      <w:r w:rsidRPr="00E7148A">
                        <w:rPr>
                          <w:b/>
                          <w:color w:val="462E8E"/>
                          <w:sz w:val="20"/>
                          <w:szCs w:val="20"/>
                        </w:rPr>
                        <w:t>What</w:t>
                      </w:r>
                      <w:r w:rsidRPr="00E7148A">
                        <w:rPr>
                          <w:b/>
                          <w:color w:val="462E8E"/>
                          <w:spacing w:val="-11"/>
                          <w:sz w:val="20"/>
                          <w:szCs w:val="20"/>
                        </w:rPr>
                        <w:t xml:space="preserve"> </w:t>
                      </w:r>
                      <w:r w:rsidRPr="00E7148A">
                        <w:rPr>
                          <w:b/>
                          <w:color w:val="462E8E"/>
                          <w:sz w:val="20"/>
                          <w:szCs w:val="20"/>
                        </w:rPr>
                        <w:t>is</w:t>
                      </w:r>
                      <w:r w:rsidRPr="00E7148A">
                        <w:rPr>
                          <w:b/>
                          <w:color w:val="462E8E"/>
                          <w:spacing w:val="-9"/>
                          <w:sz w:val="20"/>
                          <w:szCs w:val="20"/>
                        </w:rPr>
                        <w:t xml:space="preserve"> </w:t>
                      </w:r>
                      <w:r w:rsidRPr="00E7148A">
                        <w:rPr>
                          <w:b/>
                          <w:color w:val="462E8E"/>
                          <w:sz w:val="20"/>
                          <w:szCs w:val="20"/>
                        </w:rPr>
                        <w:t>the</w:t>
                      </w:r>
                      <w:r w:rsidRPr="00E7148A">
                        <w:rPr>
                          <w:b/>
                          <w:color w:val="462E8E"/>
                          <w:spacing w:val="-9"/>
                          <w:sz w:val="20"/>
                          <w:szCs w:val="20"/>
                        </w:rPr>
                        <w:t xml:space="preserve"> </w:t>
                      </w:r>
                      <w:r w:rsidRPr="00E7148A">
                        <w:rPr>
                          <w:b/>
                          <w:color w:val="462E8E"/>
                          <w:sz w:val="20"/>
                          <w:szCs w:val="20"/>
                        </w:rPr>
                        <w:t>nature</w:t>
                      </w:r>
                      <w:r w:rsidRPr="00E7148A">
                        <w:rPr>
                          <w:b/>
                          <w:color w:val="462E8E"/>
                          <w:spacing w:val="-11"/>
                          <w:sz w:val="20"/>
                          <w:szCs w:val="20"/>
                        </w:rPr>
                        <w:t xml:space="preserve"> </w:t>
                      </w:r>
                      <w:r w:rsidRPr="00E7148A">
                        <w:rPr>
                          <w:b/>
                          <w:color w:val="462E8E"/>
                          <w:sz w:val="20"/>
                          <w:szCs w:val="20"/>
                        </w:rPr>
                        <w:t>of my concern?</w:t>
                      </w:r>
                    </w:p>
                    <w:p w14:paraId="6AC57C3C" w14:textId="10681E1D" w:rsidR="004E144A" w:rsidRPr="00E7148A" w:rsidRDefault="00B520AC" w:rsidP="00E7148A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tabs>
                          <w:tab w:val="left" w:pos="615"/>
                        </w:tabs>
                        <w:spacing w:before="80" w:line="208" w:lineRule="auto"/>
                        <w:ind w:right="845"/>
                        <w:rPr>
                          <w:b/>
                          <w:color w:val="000000"/>
                          <w:sz w:val="20"/>
                          <w:szCs w:val="20"/>
                        </w:rPr>
                      </w:pPr>
                      <w:r w:rsidRPr="00E7148A">
                        <w:rPr>
                          <w:b/>
                          <w:color w:val="462E8E"/>
                          <w:sz w:val="20"/>
                          <w:szCs w:val="20"/>
                        </w:rPr>
                        <w:t>Who</w:t>
                      </w:r>
                      <w:r w:rsidRPr="00E7148A">
                        <w:rPr>
                          <w:b/>
                          <w:color w:val="462E8E"/>
                          <w:spacing w:val="-13"/>
                          <w:sz w:val="20"/>
                          <w:szCs w:val="20"/>
                        </w:rPr>
                        <w:t xml:space="preserve"> </w:t>
                      </w:r>
                      <w:r w:rsidRPr="00E7148A">
                        <w:rPr>
                          <w:b/>
                          <w:color w:val="462E8E"/>
                          <w:sz w:val="20"/>
                          <w:szCs w:val="20"/>
                        </w:rPr>
                        <w:t>should</w:t>
                      </w:r>
                      <w:r w:rsidRPr="00E7148A">
                        <w:rPr>
                          <w:b/>
                          <w:color w:val="462E8E"/>
                          <w:spacing w:val="-14"/>
                          <w:sz w:val="20"/>
                          <w:szCs w:val="20"/>
                        </w:rPr>
                        <w:t xml:space="preserve"> </w:t>
                      </w:r>
                      <w:r w:rsidRPr="00E7148A">
                        <w:rPr>
                          <w:b/>
                          <w:color w:val="462E8E"/>
                          <w:sz w:val="20"/>
                          <w:szCs w:val="20"/>
                        </w:rPr>
                        <w:t>I</w:t>
                      </w:r>
                      <w:r w:rsidRPr="00E7148A">
                        <w:rPr>
                          <w:b/>
                          <w:color w:val="462E8E"/>
                          <w:spacing w:val="-9"/>
                          <w:sz w:val="20"/>
                          <w:szCs w:val="20"/>
                        </w:rPr>
                        <w:t xml:space="preserve"> </w:t>
                      </w:r>
                      <w:r w:rsidRPr="00E7148A">
                        <w:rPr>
                          <w:b/>
                          <w:color w:val="462E8E"/>
                          <w:sz w:val="20"/>
                          <w:szCs w:val="20"/>
                        </w:rPr>
                        <w:t>be talking to?</w:t>
                      </w:r>
                    </w:p>
                    <w:p w14:paraId="126CBA80" w14:textId="77777777" w:rsidR="00D95370" w:rsidRPr="00BC2866" w:rsidRDefault="00D95370" w:rsidP="00D95370">
                      <w:pPr>
                        <w:tabs>
                          <w:tab w:val="left" w:pos="615"/>
                        </w:tabs>
                        <w:spacing w:before="80" w:line="208" w:lineRule="auto"/>
                        <w:ind w:left="615" w:right="845"/>
                        <w:rPr>
                          <w:b/>
                          <w:color w:val="000000"/>
                          <w:sz w:val="20"/>
                          <w:szCs w:val="20"/>
                        </w:rPr>
                      </w:pPr>
                    </w:p>
                    <w:p w14:paraId="6AC57C3D" w14:textId="77777777" w:rsidR="004E144A" w:rsidRPr="00BC2866" w:rsidRDefault="00B520AC">
                      <w:pPr>
                        <w:spacing w:before="47" w:line="284" w:lineRule="exact"/>
                        <w:ind w:left="188"/>
                        <w:rPr>
                          <w:b/>
                          <w:color w:val="000000"/>
                          <w:sz w:val="20"/>
                          <w:szCs w:val="20"/>
                        </w:rPr>
                      </w:pPr>
                      <w:r w:rsidRPr="00BC2866">
                        <w:rPr>
                          <w:b/>
                          <w:color w:val="462E8E"/>
                          <w:sz w:val="20"/>
                          <w:szCs w:val="20"/>
                        </w:rPr>
                        <w:t>Most</w:t>
                      </w:r>
                      <w:r w:rsidRPr="00BC2866">
                        <w:rPr>
                          <w:b/>
                          <w:color w:val="462E8E"/>
                          <w:spacing w:val="-6"/>
                          <w:sz w:val="20"/>
                          <w:szCs w:val="20"/>
                        </w:rPr>
                        <w:t xml:space="preserve"> </w:t>
                      </w:r>
                      <w:r w:rsidRPr="00BC2866">
                        <w:rPr>
                          <w:b/>
                          <w:color w:val="462E8E"/>
                          <w:sz w:val="20"/>
                          <w:szCs w:val="20"/>
                        </w:rPr>
                        <w:t>of</w:t>
                      </w:r>
                      <w:r w:rsidRPr="00BC2866">
                        <w:rPr>
                          <w:b/>
                          <w:color w:val="462E8E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 w:rsidRPr="00BC2866">
                        <w:rPr>
                          <w:b/>
                          <w:color w:val="462E8E"/>
                          <w:sz w:val="20"/>
                          <w:szCs w:val="20"/>
                        </w:rPr>
                        <w:t>the</w:t>
                      </w:r>
                      <w:r w:rsidRPr="00BC2866">
                        <w:rPr>
                          <w:b/>
                          <w:color w:val="462E8E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 w:rsidRPr="00BC2866">
                        <w:rPr>
                          <w:b/>
                          <w:color w:val="462E8E"/>
                          <w:sz w:val="20"/>
                          <w:szCs w:val="20"/>
                        </w:rPr>
                        <w:t>time,</w:t>
                      </w:r>
                      <w:r w:rsidRPr="00BC2866">
                        <w:rPr>
                          <w:b/>
                          <w:color w:val="462E8E"/>
                          <w:spacing w:val="-6"/>
                          <w:sz w:val="20"/>
                          <w:szCs w:val="20"/>
                        </w:rPr>
                        <w:t xml:space="preserve"> </w:t>
                      </w:r>
                      <w:r w:rsidRPr="00BC2866">
                        <w:rPr>
                          <w:b/>
                          <w:color w:val="462E8E"/>
                          <w:spacing w:val="-4"/>
                          <w:sz w:val="20"/>
                          <w:szCs w:val="20"/>
                        </w:rPr>
                        <w:t>your</w:t>
                      </w:r>
                    </w:p>
                    <w:p w14:paraId="6AC57C3E" w14:textId="77777777" w:rsidR="004E144A" w:rsidRPr="00BC2866" w:rsidRDefault="00B520AC">
                      <w:pPr>
                        <w:spacing w:line="284" w:lineRule="exact"/>
                        <w:ind w:left="188"/>
                        <w:rPr>
                          <w:b/>
                          <w:color w:val="000000"/>
                          <w:sz w:val="20"/>
                          <w:szCs w:val="20"/>
                        </w:rPr>
                      </w:pPr>
                      <w:r w:rsidRPr="00BC2866">
                        <w:rPr>
                          <w:b/>
                          <w:color w:val="462E8E"/>
                          <w:sz w:val="20"/>
                          <w:szCs w:val="20"/>
                        </w:rPr>
                        <w:t>first</w:t>
                      </w:r>
                      <w:r w:rsidRPr="00BC2866">
                        <w:rPr>
                          <w:b/>
                          <w:color w:val="462E8E"/>
                          <w:spacing w:val="-8"/>
                          <w:sz w:val="20"/>
                          <w:szCs w:val="20"/>
                        </w:rPr>
                        <w:t xml:space="preserve"> </w:t>
                      </w:r>
                      <w:r w:rsidRPr="00BC2866">
                        <w:rPr>
                          <w:b/>
                          <w:color w:val="462E8E"/>
                          <w:sz w:val="20"/>
                          <w:szCs w:val="20"/>
                        </w:rPr>
                        <w:t>port of</w:t>
                      </w:r>
                      <w:r w:rsidRPr="00BC2866">
                        <w:rPr>
                          <w:b/>
                          <w:color w:val="462E8E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 w:rsidRPr="00BC2866">
                        <w:rPr>
                          <w:b/>
                          <w:color w:val="462E8E"/>
                          <w:sz w:val="20"/>
                          <w:szCs w:val="20"/>
                        </w:rPr>
                        <w:t>call</w:t>
                      </w:r>
                      <w:r w:rsidRPr="00BC2866">
                        <w:rPr>
                          <w:b/>
                          <w:color w:val="462E8E"/>
                          <w:spacing w:val="-7"/>
                          <w:sz w:val="20"/>
                          <w:szCs w:val="20"/>
                        </w:rPr>
                        <w:t xml:space="preserve"> </w:t>
                      </w:r>
                      <w:r w:rsidRPr="00BC2866">
                        <w:rPr>
                          <w:b/>
                          <w:color w:val="462E8E"/>
                          <w:sz w:val="20"/>
                          <w:szCs w:val="20"/>
                        </w:rPr>
                        <w:t>will</w:t>
                      </w:r>
                      <w:r w:rsidRPr="00BC2866">
                        <w:rPr>
                          <w:b/>
                          <w:color w:val="462E8E"/>
                          <w:spacing w:val="-7"/>
                          <w:sz w:val="20"/>
                          <w:szCs w:val="20"/>
                        </w:rPr>
                        <w:t xml:space="preserve"> </w:t>
                      </w:r>
                      <w:r w:rsidRPr="00BC2866">
                        <w:rPr>
                          <w:b/>
                          <w:color w:val="462E8E"/>
                          <w:spacing w:val="-5"/>
                          <w:sz w:val="20"/>
                          <w:szCs w:val="20"/>
                        </w:rPr>
                        <w:t>be:</w:t>
                      </w:r>
                    </w:p>
                    <w:p w14:paraId="6AC57C3F" w14:textId="5272801D" w:rsidR="004E144A" w:rsidRPr="00BC2866" w:rsidRDefault="00B520AC" w:rsidP="00E7148A">
                      <w:pPr>
                        <w:numPr>
                          <w:ilvl w:val="0"/>
                          <w:numId w:val="3"/>
                        </w:numPr>
                        <w:tabs>
                          <w:tab w:val="left" w:pos="615"/>
                        </w:tabs>
                        <w:spacing w:before="42"/>
                        <w:rPr>
                          <w:b/>
                          <w:color w:val="000000"/>
                          <w:sz w:val="20"/>
                          <w:szCs w:val="20"/>
                        </w:rPr>
                      </w:pPr>
                      <w:r w:rsidRPr="00BC2866">
                        <w:rPr>
                          <w:b/>
                          <w:color w:val="462E8E"/>
                          <w:sz w:val="20"/>
                          <w:szCs w:val="20"/>
                        </w:rPr>
                        <w:t>Your</w:t>
                      </w:r>
                      <w:r w:rsidRPr="00BC2866">
                        <w:rPr>
                          <w:b/>
                          <w:color w:val="462E8E"/>
                          <w:spacing w:val="-4"/>
                          <w:sz w:val="20"/>
                          <w:szCs w:val="20"/>
                        </w:rPr>
                        <w:t xml:space="preserve"> </w:t>
                      </w:r>
                      <w:r w:rsidRPr="00BC2866">
                        <w:rPr>
                          <w:b/>
                          <w:color w:val="462E8E"/>
                          <w:spacing w:val="-2"/>
                          <w:sz w:val="20"/>
                          <w:szCs w:val="20"/>
                        </w:rPr>
                        <w:t>supervisor</w:t>
                      </w:r>
                    </w:p>
                    <w:p w14:paraId="6AC57C40" w14:textId="32A19C72" w:rsidR="004E144A" w:rsidRPr="00BC2866" w:rsidRDefault="00B520AC" w:rsidP="00E7148A">
                      <w:pPr>
                        <w:numPr>
                          <w:ilvl w:val="0"/>
                          <w:numId w:val="3"/>
                        </w:numPr>
                        <w:tabs>
                          <w:tab w:val="left" w:pos="615"/>
                        </w:tabs>
                        <w:spacing w:before="40"/>
                        <w:rPr>
                          <w:b/>
                          <w:color w:val="000000"/>
                          <w:sz w:val="20"/>
                          <w:szCs w:val="20"/>
                        </w:rPr>
                      </w:pPr>
                      <w:r w:rsidRPr="00BC2866">
                        <w:rPr>
                          <w:b/>
                          <w:color w:val="462E8E"/>
                          <w:sz w:val="20"/>
                          <w:szCs w:val="20"/>
                        </w:rPr>
                        <w:t>Your</w:t>
                      </w:r>
                      <w:r w:rsidRPr="00BC2866">
                        <w:rPr>
                          <w:b/>
                          <w:color w:val="462E8E"/>
                          <w:spacing w:val="-3"/>
                          <w:sz w:val="20"/>
                          <w:szCs w:val="20"/>
                        </w:rPr>
                        <w:t xml:space="preserve"> </w:t>
                      </w:r>
                      <w:r w:rsidRPr="00BC2866">
                        <w:rPr>
                          <w:b/>
                          <w:color w:val="462E8E"/>
                          <w:sz w:val="20"/>
                          <w:szCs w:val="20"/>
                        </w:rPr>
                        <w:t>area’s</w:t>
                      </w:r>
                      <w:r w:rsidRPr="00BC2866">
                        <w:rPr>
                          <w:b/>
                          <w:color w:val="462E8E"/>
                          <w:spacing w:val="-5"/>
                          <w:sz w:val="20"/>
                          <w:szCs w:val="20"/>
                        </w:rPr>
                        <w:t xml:space="preserve"> </w:t>
                      </w:r>
                      <w:r w:rsidR="008B131F" w:rsidRPr="00BC2866">
                        <w:rPr>
                          <w:b/>
                          <w:color w:val="462E8E"/>
                          <w:spacing w:val="-5"/>
                          <w:sz w:val="20"/>
                          <w:szCs w:val="20"/>
                        </w:rPr>
                        <w:t>Executive</w:t>
                      </w:r>
                    </w:p>
                    <w:p w14:paraId="6AC57C41" w14:textId="51F30865" w:rsidR="004E144A" w:rsidRDefault="00B520AC" w:rsidP="00E7148A">
                      <w:pPr>
                        <w:numPr>
                          <w:ilvl w:val="0"/>
                          <w:numId w:val="3"/>
                        </w:numPr>
                        <w:tabs>
                          <w:tab w:val="left" w:pos="615"/>
                        </w:tabs>
                        <w:spacing w:before="40"/>
                        <w:rPr>
                          <w:b/>
                          <w:color w:val="000000"/>
                        </w:rPr>
                      </w:pPr>
                      <w:r w:rsidRPr="00BC2866">
                        <w:rPr>
                          <w:b/>
                          <w:color w:val="462E8E"/>
                          <w:sz w:val="20"/>
                          <w:szCs w:val="20"/>
                        </w:rPr>
                        <w:t>Your</w:t>
                      </w:r>
                      <w:r w:rsidRPr="00BC2866">
                        <w:rPr>
                          <w:b/>
                          <w:color w:val="462E8E"/>
                          <w:spacing w:val="-5"/>
                          <w:sz w:val="20"/>
                          <w:szCs w:val="20"/>
                        </w:rPr>
                        <w:t xml:space="preserve"> </w:t>
                      </w:r>
                      <w:r w:rsidRPr="00BC2866">
                        <w:rPr>
                          <w:b/>
                          <w:color w:val="462E8E"/>
                          <w:sz w:val="20"/>
                          <w:szCs w:val="20"/>
                        </w:rPr>
                        <w:t>area’s</w:t>
                      </w:r>
                      <w:r w:rsidRPr="00BC2866">
                        <w:rPr>
                          <w:b/>
                          <w:color w:val="462E8E"/>
                          <w:spacing w:val="-6"/>
                          <w:sz w:val="20"/>
                          <w:szCs w:val="20"/>
                        </w:rPr>
                        <w:t xml:space="preserve"> </w:t>
                      </w:r>
                      <w:r w:rsidRPr="00BC2866">
                        <w:rPr>
                          <w:b/>
                          <w:color w:val="462E8E"/>
                          <w:sz w:val="20"/>
                          <w:szCs w:val="20"/>
                        </w:rPr>
                        <w:t xml:space="preserve">HR </w:t>
                      </w:r>
                      <w:r w:rsidR="008B131F" w:rsidRPr="00BC2866">
                        <w:rPr>
                          <w:b/>
                          <w:color w:val="462E8E"/>
                          <w:spacing w:val="-4"/>
                          <w:sz w:val="20"/>
                          <w:szCs w:val="20"/>
                        </w:rPr>
                        <w:t>Team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1122D6">
        <w:rPr>
          <w:b/>
          <w:noProof/>
        </w:rPr>
        <mc:AlternateContent>
          <mc:Choice Requires="wpg">
            <w:drawing>
              <wp:anchor distT="0" distB="0" distL="0" distR="0" simplePos="0" relativeHeight="251667456" behindDoc="1" locked="0" layoutInCell="1" allowOverlap="1" wp14:anchorId="4656011E" wp14:editId="54253EE9">
                <wp:simplePos x="0" y="0"/>
                <wp:positionH relativeFrom="margin">
                  <wp:posOffset>4562475</wp:posOffset>
                </wp:positionH>
                <wp:positionV relativeFrom="paragraph">
                  <wp:posOffset>532915</wp:posOffset>
                </wp:positionV>
                <wp:extent cx="5410200" cy="1876425"/>
                <wp:effectExtent l="0" t="0" r="0" b="9525"/>
                <wp:wrapTopAndBottom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10200" cy="1876425"/>
                          <a:chOff x="236513" y="-39149"/>
                          <a:chExt cx="6150948" cy="2337900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57836" y="1451573"/>
                            <a:ext cx="150622" cy="15059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1641316" y="1621207"/>
                            <a:ext cx="583565" cy="67754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3565" h="677545">
                                <a:moveTo>
                                  <a:pt x="272958" y="413988"/>
                                </a:moveTo>
                                <a:lnTo>
                                  <a:pt x="197659" y="413988"/>
                                </a:lnTo>
                                <a:lnTo>
                                  <a:pt x="197659" y="677543"/>
                                </a:lnTo>
                                <a:lnTo>
                                  <a:pt x="272958" y="677543"/>
                                </a:lnTo>
                                <a:lnTo>
                                  <a:pt x="272958" y="413988"/>
                                </a:lnTo>
                                <a:close/>
                              </a:path>
                              <a:path w="583565" h="677545">
                                <a:moveTo>
                                  <a:pt x="385907" y="413988"/>
                                </a:moveTo>
                                <a:lnTo>
                                  <a:pt x="310608" y="413988"/>
                                </a:lnTo>
                                <a:lnTo>
                                  <a:pt x="310608" y="677543"/>
                                </a:lnTo>
                                <a:lnTo>
                                  <a:pt x="385907" y="677543"/>
                                </a:lnTo>
                                <a:lnTo>
                                  <a:pt x="385907" y="413988"/>
                                </a:lnTo>
                                <a:close/>
                              </a:path>
                              <a:path w="583565" h="677545">
                                <a:moveTo>
                                  <a:pt x="367396" y="115449"/>
                                </a:moveTo>
                                <a:lnTo>
                                  <a:pt x="216249" y="115449"/>
                                </a:lnTo>
                                <a:lnTo>
                                  <a:pt x="216563" y="115920"/>
                                </a:lnTo>
                                <a:lnTo>
                                  <a:pt x="216484" y="178671"/>
                                </a:lnTo>
                                <a:lnTo>
                                  <a:pt x="146989" y="413988"/>
                                </a:lnTo>
                                <a:lnTo>
                                  <a:pt x="436891" y="413988"/>
                                </a:lnTo>
                                <a:lnTo>
                                  <a:pt x="367082" y="178671"/>
                                </a:lnTo>
                                <a:lnTo>
                                  <a:pt x="367004" y="115920"/>
                                </a:lnTo>
                                <a:lnTo>
                                  <a:pt x="367396" y="115449"/>
                                </a:lnTo>
                                <a:close/>
                              </a:path>
                              <a:path w="583565" h="677545">
                                <a:moveTo>
                                  <a:pt x="41571" y="138824"/>
                                </a:moveTo>
                                <a:lnTo>
                                  <a:pt x="4675" y="158183"/>
                                </a:lnTo>
                                <a:lnTo>
                                  <a:pt x="0" y="176161"/>
                                </a:lnTo>
                                <a:lnTo>
                                  <a:pt x="2969" y="190164"/>
                                </a:lnTo>
                                <a:lnTo>
                                  <a:pt x="10520" y="201821"/>
                                </a:lnTo>
                                <a:lnTo>
                                  <a:pt x="21674" y="210080"/>
                                </a:lnTo>
                                <a:lnTo>
                                  <a:pt x="35453" y="213890"/>
                                </a:lnTo>
                                <a:lnTo>
                                  <a:pt x="147774" y="225499"/>
                                </a:lnTo>
                                <a:lnTo>
                                  <a:pt x="149656" y="225735"/>
                                </a:lnTo>
                                <a:lnTo>
                                  <a:pt x="151539" y="225735"/>
                                </a:lnTo>
                                <a:lnTo>
                                  <a:pt x="163304" y="223818"/>
                                </a:lnTo>
                                <a:lnTo>
                                  <a:pt x="173658" y="218518"/>
                                </a:lnTo>
                                <a:lnTo>
                                  <a:pt x="181894" y="210336"/>
                                </a:lnTo>
                                <a:lnTo>
                                  <a:pt x="187306" y="199771"/>
                                </a:lnTo>
                                <a:lnTo>
                                  <a:pt x="204385" y="147453"/>
                                </a:lnTo>
                                <a:lnTo>
                                  <a:pt x="125184" y="147453"/>
                                </a:lnTo>
                                <a:lnTo>
                                  <a:pt x="41571" y="138824"/>
                                </a:lnTo>
                                <a:close/>
                              </a:path>
                              <a:path w="583565" h="677545">
                                <a:moveTo>
                                  <a:pt x="447916" y="115449"/>
                                </a:moveTo>
                                <a:lnTo>
                                  <a:pt x="368651" y="115449"/>
                                </a:lnTo>
                                <a:lnTo>
                                  <a:pt x="368886" y="115606"/>
                                </a:lnTo>
                                <a:lnTo>
                                  <a:pt x="368965" y="116155"/>
                                </a:lnTo>
                                <a:lnTo>
                                  <a:pt x="396261" y="199771"/>
                                </a:lnTo>
                                <a:lnTo>
                                  <a:pt x="432028" y="225735"/>
                                </a:lnTo>
                                <a:lnTo>
                                  <a:pt x="434067" y="225735"/>
                                </a:lnTo>
                                <a:lnTo>
                                  <a:pt x="435949" y="225499"/>
                                </a:lnTo>
                                <a:lnTo>
                                  <a:pt x="548192" y="213890"/>
                                </a:lnTo>
                                <a:lnTo>
                                  <a:pt x="561965" y="210080"/>
                                </a:lnTo>
                                <a:lnTo>
                                  <a:pt x="573102" y="201821"/>
                                </a:lnTo>
                                <a:lnTo>
                                  <a:pt x="580621" y="190164"/>
                                </a:lnTo>
                                <a:lnTo>
                                  <a:pt x="583550" y="176161"/>
                                </a:lnTo>
                                <a:lnTo>
                                  <a:pt x="583066" y="173651"/>
                                </a:lnTo>
                                <a:lnTo>
                                  <a:pt x="580549" y="161445"/>
                                </a:lnTo>
                                <a:lnTo>
                                  <a:pt x="572429" y="149521"/>
                                </a:lnTo>
                                <a:lnTo>
                                  <a:pt x="569324" y="147453"/>
                                </a:lnTo>
                                <a:lnTo>
                                  <a:pt x="458382" y="147453"/>
                                </a:lnTo>
                                <a:lnTo>
                                  <a:pt x="448147" y="116155"/>
                                </a:lnTo>
                                <a:lnTo>
                                  <a:pt x="448070" y="115920"/>
                                </a:lnTo>
                                <a:lnTo>
                                  <a:pt x="447967" y="115606"/>
                                </a:lnTo>
                                <a:lnTo>
                                  <a:pt x="447916" y="115449"/>
                                </a:lnTo>
                                <a:close/>
                              </a:path>
                              <a:path w="583565" h="677545">
                                <a:moveTo>
                                  <a:pt x="320483" y="0"/>
                                </a:moveTo>
                                <a:lnTo>
                                  <a:pt x="265466" y="0"/>
                                </a:lnTo>
                                <a:lnTo>
                                  <a:pt x="238319" y="1183"/>
                                </a:lnTo>
                                <a:lnTo>
                                  <a:pt x="187384" y="10655"/>
                                </a:lnTo>
                                <a:lnTo>
                                  <a:pt x="125303" y="147090"/>
                                </a:lnTo>
                                <a:lnTo>
                                  <a:pt x="125184" y="147453"/>
                                </a:lnTo>
                                <a:lnTo>
                                  <a:pt x="204385" y="147453"/>
                                </a:lnTo>
                                <a:lnTo>
                                  <a:pt x="214602" y="116155"/>
                                </a:lnTo>
                                <a:lnTo>
                                  <a:pt x="214669" y="115920"/>
                                </a:lnTo>
                                <a:lnTo>
                                  <a:pt x="214759" y="115606"/>
                                </a:lnTo>
                                <a:lnTo>
                                  <a:pt x="214947" y="115449"/>
                                </a:lnTo>
                                <a:lnTo>
                                  <a:pt x="447916" y="115449"/>
                                </a:lnTo>
                                <a:lnTo>
                                  <a:pt x="421674" y="35206"/>
                                </a:lnTo>
                                <a:lnTo>
                                  <a:pt x="373008" y="4397"/>
                                </a:lnTo>
                                <a:lnTo>
                                  <a:pt x="373153" y="4397"/>
                                </a:lnTo>
                                <a:lnTo>
                                  <a:pt x="346208" y="1036"/>
                                </a:lnTo>
                                <a:lnTo>
                                  <a:pt x="320483" y="0"/>
                                </a:lnTo>
                                <a:close/>
                              </a:path>
                              <a:path w="583565" h="677545">
                                <a:moveTo>
                                  <a:pt x="546566" y="138824"/>
                                </a:moveTo>
                                <a:lnTo>
                                  <a:pt x="542074" y="138824"/>
                                </a:lnTo>
                                <a:lnTo>
                                  <a:pt x="458382" y="147453"/>
                                </a:lnTo>
                                <a:lnTo>
                                  <a:pt x="569324" y="147453"/>
                                </a:lnTo>
                                <a:lnTo>
                                  <a:pt x="560426" y="141524"/>
                                </a:lnTo>
                                <a:lnTo>
                                  <a:pt x="546566" y="1388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1427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01576" y="691617"/>
                            <a:ext cx="150598" cy="15060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5596057" y="859711"/>
                            <a:ext cx="365125" cy="679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5125" h="679450">
                                <a:moveTo>
                                  <a:pt x="248084" y="415491"/>
                                </a:moveTo>
                                <a:lnTo>
                                  <a:pt x="172785" y="415491"/>
                                </a:lnTo>
                                <a:lnTo>
                                  <a:pt x="172786" y="679046"/>
                                </a:lnTo>
                                <a:lnTo>
                                  <a:pt x="248085" y="679046"/>
                                </a:lnTo>
                                <a:lnTo>
                                  <a:pt x="248084" y="415491"/>
                                </a:lnTo>
                                <a:close/>
                              </a:path>
                              <a:path w="365125" h="679450">
                                <a:moveTo>
                                  <a:pt x="176472" y="0"/>
                                </a:moveTo>
                                <a:lnTo>
                                  <a:pt x="163880" y="1277"/>
                                </a:lnTo>
                                <a:lnTo>
                                  <a:pt x="151803" y="4686"/>
                                </a:lnTo>
                                <a:lnTo>
                                  <a:pt x="140491" y="10125"/>
                                </a:lnTo>
                                <a:lnTo>
                                  <a:pt x="130194" y="17491"/>
                                </a:lnTo>
                                <a:lnTo>
                                  <a:pt x="19599" y="95460"/>
                                </a:lnTo>
                                <a:lnTo>
                                  <a:pt x="5898" y="109728"/>
                                </a:lnTo>
                                <a:lnTo>
                                  <a:pt x="88" y="126522"/>
                                </a:lnTo>
                                <a:lnTo>
                                  <a:pt x="0" y="126777"/>
                                </a:lnTo>
                                <a:lnTo>
                                  <a:pt x="2822" y="144325"/>
                                </a:lnTo>
                                <a:lnTo>
                                  <a:pt x="15285" y="160094"/>
                                </a:lnTo>
                                <a:lnTo>
                                  <a:pt x="42744" y="181700"/>
                                </a:lnTo>
                                <a:lnTo>
                                  <a:pt x="125723" y="246063"/>
                                </a:lnTo>
                                <a:lnTo>
                                  <a:pt x="80230" y="415491"/>
                                </a:lnTo>
                                <a:lnTo>
                                  <a:pt x="338208" y="415491"/>
                                </a:lnTo>
                                <a:lnTo>
                                  <a:pt x="325423" y="367800"/>
                                </a:lnTo>
                                <a:lnTo>
                                  <a:pt x="323305" y="361368"/>
                                </a:lnTo>
                                <a:lnTo>
                                  <a:pt x="322050" y="354622"/>
                                </a:lnTo>
                                <a:lnTo>
                                  <a:pt x="338600" y="316344"/>
                                </a:lnTo>
                                <a:lnTo>
                                  <a:pt x="350033" y="303196"/>
                                </a:lnTo>
                                <a:lnTo>
                                  <a:pt x="358415" y="288106"/>
                                </a:lnTo>
                                <a:lnTo>
                                  <a:pt x="363517" y="271604"/>
                                </a:lnTo>
                                <a:lnTo>
                                  <a:pt x="365112" y="254220"/>
                                </a:lnTo>
                                <a:lnTo>
                                  <a:pt x="362912" y="236227"/>
                                </a:lnTo>
                                <a:lnTo>
                                  <a:pt x="357925" y="218933"/>
                                </a:lnTo>
                                <a:lnTo>
                                  <a:pt x="350276" y="202653"/>
                                </a:lnTo>
                                <a:lnTo>
                                  <a:pt x="340090" y="187704"/>
                                </a:lnTo>
                                <a:lnTo>
                                  <a:pt x="326112" y="167624"/>
                                </a:lnTo>
                                <a:lnTo>
                                  <a:pt x="146901" y="167624"/>
                                </a:lnTo>
                                <a:lnTo>
                                  <a:pt x="100075" y="130444"/>
                                </a:lnTo>
                                <a:lnTo>
                                  <a:pt x="123841" y="114285"/>
                                </a:lnTo>
                                <a:lnTo>
                                  <a:pt x="289022" y="114285"/>
                                </a:lnTo>
                                <a:lnTo>
                                  <a:pt x="250437" y="58593"/>
                                </a:lnTo>
                                <a:lnTo>
                                  <a:pt x="244340" y="49610"/>
                                </a:lnTo>
                                <a:lnTo>
                                  <a:pt x="238250" y="40494"/>
                                </a:lnTo>
                                <a:lnTo>
                                  <a:pt x="231940" y="31525"/>
                                </a:lnTo>
                                <a:lnTo>
                                  <a:pt x="225181" y="22982"/>
                                </a:lnTo>
                                <a:lnTo>
                                  <a:pt x="215044" y="13424"/>
                                </a:lnTo>
                                <a:lnTo>
                                  <a:pt x="203268" y="6284"/>
                                </a:lnTo>
                                <a:lnTo>
                                  <a:pt x="190270" y="1748"/>
                                </a:lnTo>
                                <a:lnTo>
                                  <a:pt x="176472" y="0"/>
                                </a:lnTo>
                                <a:close/>
                              </a:path>
                              <a:path w="365125" h="679450">
                                <a:moveTo>
                                  <a:pt x="289022" y="114285"/>
                                </a:moveTo>
                                <a:lnTo>
                                  <a:pt x="123841" y="114285"/>
                                </a:lnTo>
                                <a:lnTo>
                                  <a:pt x="146901" y="167624"/>
                                </a:lnTo>
                                <a:lnTo>
                                  <a:pt x="326112" y="167624"/>
                                </a:lnTo>
                                <a:lnTo>
                                  <a:pt x="289022" y="11428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1427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22547" y="1265082"/>
                            <a:ext cx="146953" cy="14695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58441" y="1265082"/>
                            <a:ext cx="146953" cy="14695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4197849" y="1433624"/>
                            <a:ext cx="733425" cy="671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3425" h="671830">
                                <a:moveTo>
                                  <a:pt x="548828" y="16"/>
                                </a:moveTo>
                                <a:lnTo>
                                  <a:pt x="490965" y="4723"/>
                                </a:lnTo>
                                <a:lnTo>
                                  <a:pt x="438023" y="27620"/>
                                </a:lnTo>
                                <a:lnTo>
                                  <a:pt x="404958" y="55043"/>
                                </a:lnTo>
                                <a:lnTo>
                                  <a:pt x="366120" y="182057"/>
                                </a:lnTo>
                                <a:lnTo>
                                  <a:pt x="334630" y="66590"/>
                                </a:lnTo>
                                <a:lnTo>
                                  <a:pt x="293824" y="28670"/>
                                </a:lnTo>
                                <a:lnTo>
                                  <a:pt x="241275" y="5166"/>
                                </a:lnTo>
                                <a:lnTo>
                                  <a:pt x="183412" y="0"/>
                                </a:lnTo>
                                <a:lnTo>
                                  <a:pt x="155071" y="4723"/>
                                </a:lnTo>
                                <a:lnTo>
                                  <a:pt x="102129" y="27620"/>
                                </a:lnTo>
                                <a:lnTo>
                                  <a:pt x="69064" y="55043"/>
                                </a:lnTo>
                                <a:lnTo>
                                  <a:pt x="836" y="293326"/>
                                </a:lnTo>
                                <a:lnTo>
                                  <a:pt x="0" y="306053"/>
                                </a:lnTo>
                                <a:lnTo>
                                  <a:pt x="3591" y="317994"/>
                                </a:lnTo>
                                <a:lnTo>
                                  <a:pt x="11316" y="327572"/>
                                </a:lnTo>
                                <a:lnTo>
                                  <a:pt x="22879" y="333214"/>
                                </a:lnTo>
                                <a:lnTo>
                                  <a:pt x="23929" y="335314"/>
                                </a:lnTo>
                                <a:lnTo>
                                  <a:pt x="60667" y="312220"/>
                                </a:lnTo>
                                <a:lnTo>
                                  <a:pt x="114200" y="110677"/>
                                </a:lnTo>
                                <a:lnTo>
                                  <a:pt x="114200" y="671218"/>
                                </a:lnTo>
                                <a:lnTo>
                                  <a:pt x="177180" y="671218"/>
                                </a:lnTo>
                                <a:lnTo>
                                  <a:pt x="177180" y="345811"/>
                                </a:lnTo>
                                <a:lnTo>
                                  <a:pt x="219167" y="345811"/>
                                </a:lnTo>
                                <a:lnTo>
                                  <a:pt x="219167" y="671218"/>
                                </a:lnTo>
                                <a:lnTo>
                                  <a:pt x="282147" y="671219"/>
                                </a:lnTo>
                                <a:lnTo>
                                  <a:pt x="282147" y="110678"/>
                                </a:lnTo>
                                <a:lnTo>
                                  <a:pt x="335680" y="311171"/>
                                </a:lnTo>
                                <a:lnTo>
                                  <a:pt x="340289" y="320536"/>
                                </a:lnTo>
                                <a:lnTo>
                                  <a:pt x="347358" y="327835"/>
                                </a:lnTo>
                                <a:lnTo>
                                  <a:pt x="356198" y="332575"/>
                                </a:lnTo>
                                <a:lnTo>
                                  <a:pt x="371369" y="334264"/>
                                </a:lnTo>
                                <a:lnTo>
                                  <a:pt x="381784" y="329934"/>
                                </a:lnTo>
                                <a:lnTo>
                                  <a:pt x="387770" y="325079"/>
                                </a:lnTo>
                                <a:lnTo>
                                  <a:pt x="392379" y="319044"/>
                                </a:lnTo>
                                <a:lnTo>
                                  <a:pt x="395511" y="312220"/>
                                </a:lnTo>
                                <a:lnTo>
                                  <a:pt x="450094" y="109628"/>
                                </a:lnTo>
                                <a:lnTo>
                                  <a:pt x="450094" y="671219"/>
                                </a:lnTo>
                                <a:lnTo>
                                  <a:pt x="513074" y="671219"/>
                                </a:lnTo>
                                <a:lnTo>
                                  <a:pt x="513074" y="345811"/>
                                </a:lnTo>
                                <a:lnTo>
                                  <a:pt x="555061" y="345811"/>
                                </a:lnTo>
                                <a:lnTo>
                                  <a:pt x="555061" y="671219"/>
                                </a:lnTo>
                                <a:lnTo>
                                  <a:pt x="618041" y="671219"/>
                                </a:lnTo>
                                <a:lnTo>
                                  <a:pt x="618041" y="110678"/>
                                </a:lnTo>
                                <a:lnTo>
                                  <a:pt x="671574" y="311171"/>
                                </a:lnTo>
                                <a:lnTo>
                                  <a:pt x="676183" y="320536"/>
                                </a:lnTo>
                                <a:lnTo>
                                  <a:pt x="683252" y="327835"/>
                                </a:lnTo>
                                <a:lnTo>
                                  <a:pt x="692092" y="332575"/>
                                </a:lnTo>
                                <a:lnTo>
                                  <a:pt x="707263" y="334264"/>
                                </a:lnTo>
                                <a:lnTo>
                                  <a:pt x="721532" y="327737"/>
                                </a:lnTo>
                                <a:lnTo>
                                  <a:pt x="729306" y="318519"/>
                                </a:lnTo>
                                <a:lnTo>
                                  <a:pt x="733144" y="306939"/>
                                </a:lnTo>
                                <a:lnTo>
                                  <a:pt x="732455" y="294376"/>
                                </a:lnTo>
                                <a:lnTo>
                                  <a:pt x="670524" y="66590"/>
                                </a:lnTo>
                                <a:lnTo>
                                  <a:pt x="629718" y="28670"/>
                                </a:lnTo>
                                <a:lnTo>
                                  <a:pt x="577169" y="5166"/>
                                </a:lnTo>
                                <a:lnTo>
                                  <a:pt x="548828" y="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1427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65940" y="776676"/>
                            <a:ext cx="150598" cy="15060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63600" y="870771"/>
                            <a:ext cx="112948" cy="11295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Graphic 11"/>
                        <wps:cNvSpPr/>
                        <wps:spPr>
                          <a:xfrm>
                            <a:off x="3034167" y="946720"/>
                            <a:ext cx="329565" cy="6775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9565" h="677545">
                                <a:moveTo>
                                  <a:pt x="223132" y="0"/>
                                </a:moveTo>
                                <a:lnTo>
                                  <a:pt x="160480" y="4912"/>
                                </a:lnTo>
                                <a:lnTo>
                                  <a:pt x="123066" y="15766"/>
                                </a:lnTo>
                                <a:lnTo>
                                  <a:pt x="83534" y="36827"/>
                                </a:lnTo>
                                <a:lnTo>
                                  <a:pt x="1882" y="296793"/>
                                </a:lnTo>
                                <a:lnTo>
                                  <a:pt x="0" y="300558"/>
                                </a:lnTo>
                                <a:lnTo>
                                  <a:pt x="2970" y="318942"/>
                                </a:lnTo>
                                <a:lnTo>
                                  <a:pt x="11059" y="330914"/>
                                </a:lnTo>
                                <a:lnTo>
                                  <a:pt x="23030" y="339003"/>
                                </a:lnTo>
                                <a:lnTo>
                                  <a:pt x="37649" y="341974"/>
                                </a:lnTo>
                                <a:lnTo>
                                  <a:pt x="49856" y="339679"/>
                                </a:lnTo>
                                <a:lnTo>
                                  <a:pt x="60474" y="333502"/>
                                </a:lnTo>
                                <a:lnTo>
                                  <a:pt x="68622" y="324502"/>
                                </a:lnTo>
                                <a:lnTo>
                                  <a:pt x="73416" y="313736"/>
                                </a:lnTo>
                                <a:lnTo>
                                  <a:pt x="112948" y="149955"/>
                                </a:lnTo>
                                <a:lnTo>
                                  <a:pt x="112948" y="677065"/>
                                </a:lnTo>
                                <a:lnTo>
                                  <a:pt x="188247" y="677065"/>
                                </a:lnTo>
                                <a:lnTo>
                                  <a:pt x="188247" y="338209"/>
                                </a:lnTo>
                                <a:lnTo>
                                  <a:pt x="225897" y="338209"/>
                                </a:lnTo>
                                <a:lnTo>
                                  <a:pt x="225897" y="677065"/>
                                </a:lnTo>
                                <a:lnTo>
                                  <a:pt x="301196" y="677065"/>
                                </a:lnTo>
                                <a:lnTo>
                                  <a:pt x="301196" y="277027"/>
                                </a:lnTo>
                                <a:lnTo>
                                  <a:pt x="268252" y="289263"/>
                                </a:lnTo>
                                <a:lnTo>
                                  <a:pt x="254134" y="291146"/>
                                </a:lnTo>
                                <a:lnTo>
                                  <a:pt x="228353" y="286013"/>
                                </a:lnTo>
                                <a:lnTo>
                                  <a:pt x="207425" y="271967"/>
                                </a:lnTo>
                                <a:lnTo>
                                  <a:pt x="193380" y="251039"/>
                                </a:lnTo>
                                <a:lnTo>
                                  <a:pt x="188247" y="225257"/>
                                </a:lnTo>
                                <a:lnTo>
                                  <a:pt x="191791" y="203608"/>
                                </a:lnTo>
                                <a:lnTo>
                                  <a:pt x="201777" y="184782"/>
                                </a:lnTo>
                                <a:lnTo>
                                  <a:pt x="217234" y="170193"/>
                                </a:lnTo>
                                <a:lnTo>
                                  <a:pt x="244559" y="157706"/>
                                </a:lnTo>
                                <a:lnTo>
                                  <a:pt x="260134" y="145602"/>
                                </a:lnTo>
                                <a:lnTo>
                                  <a:pt x="278356" y="120614"/>
                                </a:lnTo>
                                <a:lnTo>
                                  <a:pt x="298725" y="64359"/>
                                </a:lnTo>
                                <a:lnTo>
                                  <a:pt x="306608" y="52063"/>
                                </a:lnTo>
                                <a:lnTo>
                                  <a:pt x="316961" y="41886"/>
                                </a:lnTo>
                                <a:lnTo>
                                  <a:pt x="329433" y="34179"/>
                                </a:lnTo>
                                <a:lnTo>
                                  <a:pt x="301078" y="18766"/>
                                </a:lnTo>
                                <a:lnTo>
                                  <a:pt x="269193" y="6883"/>
                                </a:lnTo>
                                <a:lnTo>
                                  <a:pt x="2231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1427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40298" y="992768"/>
                            <a:ext cx="198027" cy="22627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" name="Graphic 13"/>
                        <wps:cNvSpPr/>
                        <wps:spPr>
                          <a:xfrm>
                            <a:off x="236513" y="-35013"/>
                            <a:ext cx="1274741" cy="979168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98420" h="979169">
                                <a:moveTo>
                                  <a:pt x="0" y="95884"/>
                                </a:moveTo>
                                <a:lnTo>
                                  <a:pt x="7541" y="58560"/>
                                </a:lnTo>
                                <a:lnTo>
                                  <a:pt x="28106" y="28082"/>
                                </a:lnTo>
                                <a:lnTo>
                                  <a:pt x="58609" y="7534"/>
                                </a:lnTo>
                                <a:lnTo>
                                  <a:pt x="95961" y="0"/>
                                </a:lnTo>
                                <a:lnTo>
                                  <a:pt x="433057" y="0"/>
                                </a:lnTo>
                                <a:lnTo>
                                  <a:pt x="1082636" y="0"/>
                                </a:lnTo>
                                <a:lnTo>
                                  <a:pt x="2502369" y="0"/>
                                </a:lnTo>
                                <a:lnTo>
                                  <a:pt x="2539713" y="7534"/>
                                </a:lnTo>
                                <a:lnTo>
                                  <a:pt x="2570235" y="28082"/>
                                </a:lnTo>
                                <a:lnTo>
                                  <a:pt x="2590827" y="58560"/>
                                </a:lnTo>
                                <a:lnTo>
                                  <a:pt x="2598381" y="95884"/>
                                </a:lnTo>
                                <a:lnTo>
                                  <a:pt x="2598381" y="335787"/>
                                </a:lnTo>
                                <a:lnTo>
                                  <a:pt x="2598381" y="479805"/>
                                </a:lnTo>
                                <a:lnTo>
                                  <a:pt x="2590827" y="517130"/>
                                </a:lnTo>
                                <a:lnTo>
                                  <a:pt x="2570235" y="547608"/>
                                </a:lnTo>
                                <a:lnTo>
                                  <a:pt x="2539713" y="568156"/>
                                </a:lnTo>
                                <a:lnTo>
                                  <a:pt x="2502369" y="575690"/>
                                </a:lnTo>
                                <a:lnTo>
                                  <a:pt x="1082636" y="575690"/>
                                </a:lnTo>
                                <a:lnTo>
                                  <a:pt x="473570" y="978788"/>
                                </a:lnTo>
                                <a:lnTo>
                                  <a:pt x="433057" y="575690"/>
                                </a:lnTo>
                                <a:lnTo>
                                  <a:pt x="95961" y="575690"/>
                                </a:lnTo>
                                <a:lnTo>
                                  <a:pt x="58609" y="568156"/>
                                </a:lnTo>
                                <a:lnTo>
                                  <a:pt x="28106" y="547608"/>
                                </a:lnTo>
                                <a:lnTo>
                                  <a:pt x="7541" y="517130"/>
                                </a:lnTo>
                                <a:lnTo>
                                  <a:pt x="0" y="479805"/>
                                </a:lnTo>
                                <a:lnTo>
                                  <a:pt x="0" y="335787"/>
                                </a:lnTo>
                                <a:lnTo>
                                  <a:pt x="0" y="95884"/>
                                </a:lnTo>
                                <a:close/>
                              </a:path>
                            </a:pathLst>
                          </a:custGeom>
                          <a:ln w="19050">
                            <a:solidFill>
                              <a:srgbClr val="40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1214423" y="707263"/>
                            <a:ext cx="1523620" cy="7626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93340" h="762635">
                                <a:moveTo>
                                  <a:pt x="0" y="98298"/>
                                </a:moveTo>
                                <a:lnTo>
                                  <a:pt x="7735" y="60061"/>
                                </a:lnTo>
                                <a:lnTo>
                                  <a:pt x="28829" y="28813"/>
                                </a:lnTo>
                                <a:lnTo>
                                  <a:pt x="60114" y="7733"/>
                                </a:lnTo>
                                <a:lnTo>
                                  <a:pt x="98425" y="0"/>
                                </a:lnTo>
                                <a:lnTo>
                                  <a:pt x="432181" y="0"/>
                                </a:lnTo>
                                <a:lnTo>
                                  <a:pt x="1080516" y="0"/>
                                </a:lnTo>
                                <a:lnTo>
                                  <a:pt x="2494788" y="0"/>
                                </a:lnTo>
                                <a:lnTo>
                                  <a:pt x="2533098" y="7733"/>
                                </a:lnTo>
                                <a:lnTo>
                                  <a:pt x="2564384" y="28813"/>
                                </a:lnTo>
                                <a:lnTo>
                                  <a:pt x="2585477" y="60061"/>
                                </a:lnTo>
                                <a:lnTo>
                                  <a:pt x="2593213" y="98298"/>
                                </a:lnTo>
                                <a:lnTo>
                                  <a:pt x="2593213" y="344170"/>
                                </a:lnTo>
                                <a:lnTo>
                                  <a:pt x="2593213" y="491744"/>
                                </a:lnTo>
                                <a:lnTo>
                                  <a:pt x="2585477" y="529980"/>
                                </a:lnTo>
                                <a:lnTo>
                                  <a:pt x="2564384" y="561228"/>
                                </a:lnTo>
                                <a:lnTo>
                                  <a:pt x="2533098" y="582308"/>
                                </a:lnTo>
                                <a:lnTo>
                                  <a:pt x="2494788" y="590042"/>
                                </a:lnTo>
                                <a:lnTo>
                                  <a:pt x="1080516" y="590042"/>
                                </a:lnTo>
                                <a:lnTo>
                                  <a:pt x="1079500" y="762127"/>
                                </a:lnTo>
                                <a:lnTo>
                                  <a:pt x="432181" y="590042"/>
                                </a:lnTo>
                                <a:lnTo>
                                  <a:pt x="98425" y="590042"/>
                                </a:lnTo>
                                <a:lnTo>
                                  <a:pt x="60114" y="582308"/>
                                </a:lnTo>
                                <a:lnTo>
                                  <a:pt x="28829" y="561228"/>
                                </a:lnTo>
                                <a:lnTo>
                                  <a:pt x="7735" y="529980"/>
                                </a:lnTo>
                                <a:lnTo>
                                  <a:pt x="0" y="491744"/>
                                </a:lnTo>
                                <a:lnTo>
                                  <a:pt x="0" y="344170"/>
                                </a:lnTo>
                                <a:lnTo>
                                  <a:pt x="0" y="98298"/>
                                </a:lnTo>
                                <a:close/>
                              </a:path>
                            </a:pathLst>
                          </a:custGeom>
                          <a:ln w="19050">
                            <a:solidFill>
                              <a:srgbClr val="40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3715041" y="776676"/>
                            <a:ext cx="1621993" cy="470243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92045" h="650875">
                                <a:moveTo>
                                  <a:pt x="0" y="79248"/>
                                </a:moveTo>
                                <a:lnTo>
                                  <a:pt x="6221" y="48434"/>
                                </a:lnTo>
                                <a:lnTo>
                                  <a:pt x="23193" y="23241"/>
                                </a:lnTo>
                                <a:lnTo>
                                  <a:pt x="48381" y="6238"/>
                                </a:lnTo>
                                <a:lnTo>
                                  <a:pt x="79248" y="0"/>
                                </a:lnTo>
                                <a:lnTo>
                                  <a:pt x="398526" y="0"/>
                                </a:lnTo>
                                <a:lnTo>
                                  <a:pt x="996441" y="0"/>
                                </a:lnTo>
                                <a:lnTo>
                                  <a:pt x="2312289" y="0"/>
                                </a:lnTo>
                                <a:lnTo>
                                  <a:pt x="2343155" y="6238"/>
                                </a:lnTo>
                                <a:lnTo>
                                  <a:pt x="2368343" y="23241"/>
                                </a:lnTo>
                                <a:lnTo>
                                  <a:pt x="2385315" y="48434"/>
                                </a:lnTo>
                                <a:lnTo>
                                  <a:pt x="2391537" y="79248"/>
                                </a:lnTo>
                                <a:lnTo>
                                  <a:pt x="2391537" y="277368"/>
                                </a:lnTo>
                                <a:lnTo>
                                  <a:pt x="2391537" y="396240"/>
                                </a:lnTo>
                                <a:lnTo>
                                  <a:pt x="2385315" y="427106"/>
                                </a:lnTo>
                                <a:lnTo>
                                  <a:pt x="2368343" y="452294"/>
                                </a:lnTo>
                                <a:lnTo>
                                  <a:pt x="2343155" y="469266"/>
                                </a:lnTo>
                                <a:lnTo>
                                  <a:pt x="2312289" y="475488"/>
                                </a:lnTo>
                                <a:lnTo>
                                  <a:pt x="996441" y="475488"/>
                                </a:lnTo>
                                <a:lnTo>
                                  <a:pt x="753618" y="650367"/>
                                </a:lnTo>
                                <a:lnTo>
                                  <a:pt x="398526" y="475488"/>
                                </a:lnTo>
                                <a:lnTo>
                                  <a:pt x="79248" y="475488"/>
                                </a:lnTo>
                                <a:lnTo>
                                  <a:pt x="48381" y="469266"/>
                                </a:lnTo>
                                <a:lnTo>
                                  <a:pt x="23193" y="452294"/>
                                </a:lnTo>
                                <a:lnTo>
                                  <a:pt x="6221" y="427106"/>
                                </a:lnTo>
                                <a:lnTo>
                                  <a:pt x="0" y="396240"/>
                                </a:lnTo>
                                <a:lnTo>
                                  <a:pt x="0" y="277368"/>
                                </a:lnTo>
                                <a:lnTo>
                                  <a:pt x="0" y="79248"/>
                                </a:lnTo>
                                <a:close/>
                              </a:path>
                            </a:pathLst>
                          </a:custGeom>
                          <a:ln w="19050">
                            <a:solidFill>
                              <a:srgbClr val="40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2375967" y="-39149"/>
                            <a:ext cx="1946580" cy="798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05504" h="798830">
                                <a:moveTo>
                                  <a:pt x="0" y="98298"/>
                                </a:moveTo>
                                <a:lnTo>
                                  <a:pt x="7715" y="60007"/>
                                </a:lnTo>
                                <a:lnTo>
                                  <a:pt x="28765" y="28765"/>
                                </a:lnTo>
                                <a:lnTo>
                                  <a:pt x="60007" y="7715"/>
                                </a:lnTo>
                                <a:lnTo>
                                  <a:pt x="98298" y="0"/>
                                </a:lnTo>
                                <a:lnTo>
                                  <a:pt x="567563" y="0"/>
                                </a:lnTo>
                                <a:lnTo>
                                  <a:pt x="1418971" y="0"/>
                                </a:lnTo>
                                <a:lnTo>
                                  <a:pt x="3307207" y="0"/>
                                </a:lnTo>
                                <a:lnTo>
                                  <a:pt x="3345443" y="7715"/>
                                </a:lnTo>
                                <a:lnTo>
                                  <a:pt x="3376691" y="28765"/>
                                </a:lnTo>
                                <a:lnTo>
                                  <a:pt x="3397771" y="60007"/>
                                </a:lnTo>
                                <a:lnTo>
                                  <a:pt x="3405504" y="98298"/>
                                </a:lnTo>
                                <a:lnTo>
                                  <a:pt x="3405504" y="344170"/>
                                </a:lnTo>
                                <a:lnTo>
                                  <a:pt x="3405504" y="491617"/>
                                </a:lnTo>
                                <a:lnTo>
                                  <a:pt x="3397771" y="529927"/>
                                </a:lnTo>
                                <a:lnTo>
                                  <a:pt x="3376691" y="561213"/>
                                </a:lnTo>
                                <a:lnTo>
                                  <a:pt x="3345443" y="582306"/>
                                </a:lnTo>
                                <a:lnTo>
                                  <a:pt x="3307207" y="590042"/>
                                </a:lnTo>
                                <a:lnTo>
                                  <a:pt x="1418971" y="590042"/>
                                </a:lnTo>
                                <a:lnTo>
                                  <a:pt x="1122680" y="798322"/>
                                </a:lnTo>
                                <a:lnTo>
                                  <a:pt x="567563" y="590042"/>
                                </a:lnTo>
                                <a:lnTo>
                                  <a:pt x="98298" y="590042"/>
                                </a:lnTo>
                                <a:lnTo>
                                  <a:pt x="60007" y="582306"/>
                                </a:lnTo>
                                <a:lnTo>
                                  <a:pt x="28765" y="561213"/>
                                </a:lnTo>
                                <a:lnTo>
                                  <a:pt x="7715" y="529927"/>
                                </a:lnTo>
                                <a:lnTo>
                                  <a:pt x="0" y="491617"/>
                                </a:lnTo>
                                <a:lnTo>
                                  <a:pt x="0" y="344170"/>
                                </a:lnTo>
                                <a:lnTo>
                                  <a:pt x="0" y="98298"/>
                                </a:lnTo>
                                <a:close/>
                              </a:path>
                            </a:pathLst>
                          </a:custGeom>
                          <a:ln w="19050">
                            <a:solidFill>
                              <a:srgbClr val="40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4931273" y="-21557"/>
                            <a:ext cx="1411847" cy="75347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77415" h="871855">
                                <a:moveTo>
                                  <a:pt x="0" y="96011"/>
                                </a:moveTo>
                                <a:lnTo>
                                  <a:pt x="7554" y="58614"/>
                                </a:lnTo>
                                <a:lnTo>
                                  <a:pt x="28146" y="28098"/>
                                </a:lnTo>
                                <a:lnTo>
                                  <a:pt x="58668" y="7536"/>
                                </a:lnTo>
                                <a:lnTo>
                                  <a:pt x="96012" y="0"/>
                                </a:lnTo>
                                <a:lnTo>
                                  <a:pt x="1270127" y="0"/>
                                </a:lnTo>
                                <a:lnTo>
                                  <a:pt x="1814576" y="0"/>
                                </a:lnTo>
                                <a:lnTo>
                                  <a:pt x="2081402" y="0"/>
                                </a:lnTo>
                                <a:lnTo>
                                  <a:pt x="2118800" y="7536"/>
                                </a:lnTo>
                                <a:lnTo>
                                  <a:pt x="2149316" y="28098"/>
                                </a:lnTo>
                                <a:lnTo>
                                  <a:pt x="2169878" y="58614"/>
                                </a:lnTo>
                                <a:lnTo>
                                  <a:pt x="2177415" y="96011"/>
                                </a:lnTo>
                                <a:lnTo>
                                  <a:pt x="2177415" y="336041"/>
                                </a:lnTo>
                                <a:lnTo>
                                  <a:pt x="2177415" y="480186"/>
                                </a:lnTo>
                                <a:lnTo>
                                  <a:pt x="2169878" y="517530"/>
                                </a:lnTo>
                                <a:lnTo>
                                  <a:pt x="2149316" y="548052"/>
                                </a:lnTo>
                                <a:lnTo>
                                  <a:pt x="2118800" y="568644"/>
                                </a:lnTo>
                                <a:lnTo>
                                  <a:pt x="2081402" y="576198"/>
                                </a:lnTo>
                                <a:lnTo>
                                  <a:pt x="1814576" y="576198"/>
                                </a:lnTo>
                                <a:lnTo>
                                  <a:pt x="1544193" y="871727"/>
                                </a:lnTo>
                                <a:lnTo>
                                  <a:pt x="1270127" y="576198"/>
                                </a:lnTo>
                                <a:lnTo>
                                  <a:pt x="96012" y="576198"/>
                                </a:lnTo>
                                <a:lnTo>
                                  <a:pt x="58668" y="568644"/>
                                </a:lnTo>
                                <a:lnTo>
                                  <a:pt x="28146" y="548052"/>
                                </a:lnTo>
                                <a:lnTo>
                                  <a:pt x="7554" y="517530"/>
                                </a:lnTo>
                                <a:lnTo>
                                  <a:pt x="0" y="480186"/>
                                </a:lnTo>
                                <a:lnTo>
                                  <a:pt x="0" y="336041"/>
                                </a:lnTo>
                                <a:lnTo>
                                  <a:pt x="0" y="96011"/>
                                </a:lnTo>
                                <a:close/>
                              </a:path>
                            </a:pathLst>
                          </a:custGeom>
                          <a:ln w="19050">
                            <a:solidFill>
                              <a:srgbClr val="40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" name="Image 18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18402" y="889248"/>
                            <a:ext cx="161578" cy="16158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" name="Graphic 19"/>
                        <wps:cNvSpPr/>
                        <wps:spPr>
                          <a:xfrm>
                            <a:off x="492119" y="1064782"/>
                            <a:ext cx="414655" cy="6775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4655" h="677545">
                                <a:moveTo>
                                  <a:pt x="222602" y="0"/>
                                </a:moveTo>
                                <a:lnTo>
                                  <a:pt x="160481" y="4912"/>
                                </a:lnTo>
                                <a:lnTo>
                                  <a:pt x="123066" y="15766"/>
                                </a:lnTo>
                                <a:lnTo>
                                  <a:pt x="83534" y="36827"/>
                                </a:lnTo>
                                <a:lnTo>
                                  <a:pt x="1882" y="296793"/>
                                </a:lnTo>
                                <a:lnTo>
                                  <a:pt x="0" y="300558"/>
                                </a:lnTo>
                                <a:lnTo>
                                  <a:pt x="2970" y="318942"/>
                                </a:lnTo>
                                <a:lnTo>
                                  <a:pt x="11059" y="330914"/>
                                </a:lnTo>
                                <a:lnTo>
                                  <a:pt x="23030" y="339003"/>
                                </a:lnTo>
                                <a:lnTo>
                                  <a:pt x="37649" y="341974"/>
                                </a:lnTo>
                                <a:lnTo>
                                  <a:pt x="49856" y="339679"/>
                                </a:lnTo>
                                <a:lnTo>
                                  <a:pt x="60474" y="333502"/>
                                </a:lnTo>
                                <a:lnTo>
                                  <a:pt x="68622" y="324502"/>
                                </a:lnTo>
                                <a:lnTo>
                                  <a:pt x="73416" y="313736"/>
                                </a:lnTo>
                                <a:lnTo>
                                  <a:pt x="112948" y="149955"/>
                                </a:lnTo>
                                <a:lnTo>
                                  <a:pt x="112948" y="677065"/>
                                </a:lnTo>
                                <a:lnTo>
                                  <a:pt x="188247" y="677065"/>
                                </a:lnTo>
                                <a:lnTo>
                                  <a:pt x="188247" y="338209"/>
                                </a:lnTo>
                                <a:lnTo>
                                  <a:pt x="225897" y="338209"/>
                                </a:lnTo>
                                <a:lnTo>
                                  <a:pt x="225897" y="677065"/>
                                </a:lnTo>
                                <a:lnTo>
                                  <a:pt x="301196" y="677065"/>
                                </a:lnTo>
                                <a:lnTo>
                                  <a:pt x="301196" y="148073"/>
                                </a:lnTo>
                                <a:lnTo>
                                  <a:pt x="340728" y="311853"/>
                                </a:lnTo>
                                <a:lnTo>
                                  <a:pt x="345522" y="322619"/>
                                </a:lnTo>
                                <a:lnTo>
                                  <a:pt x="353670" y="331620"/>
                                </a:lnTo>
                                <a:lnTo>
                                  <a:pt x="364288" y="337797"/>
                                </a:lnTo>
                                <a:lnTo>
                                  <a:pt x="376495" y="340092"/>
                                </a:lnTo>
                                <a:lnTo>
                                  <a:pt x="391113" y="337121"/>
                                </a:lnTo>
                                <a:lnTo>
                                  <a:pt x="403085" y="329032"/>
                                </a:lnTo>
                                <a:lnTo>
                                  <a:pt x="411173" y="317060"/>
                                </a:lnTo>
                                <a:lnTo>
                                  <a:pt x="414144" y="298676"/>
                                </a:lnTo>
                                <a:lnTo>
                                  <a:pt x="412262" y="293028"/>
                                </a:lnTo>
                                <a:lnTo>
                                  <a:pt x="357670" y="61476"/>
                                </a:lnTo>
                                <a:lnTo>
                                  <a:pt x="311549" y="24061"/>
                                </a:lnTo>
                                <a:lnTo>
                                  <a:pt x="269193" y="6883"/>
                                </a:lnTo>
                                <a:lnTo>
                                  <a:pt x="2226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1427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" name="Image 21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09325" y="992768"/>
                            <a:ext cx="169424" cy="16942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" name="Graphic 22"/>
                        <wps:cNvSpPr/>
                        <wps:spPr>
                          <a:xfrm>
                            <a:off x="685787" y="1171578"/>
                            <a:ext cx="414655" cy="678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4655" h="678180">
                                <a:moveTo>
                                  <a:pt x="208248" y="0"/>
                                </a:moveTo>
                                <a:lnTo>
                                  <a:pt x="164951" y="3765"/>
                                </a:lnTo>
                                <a:lnTo>
                                  <a:pt x="122596" y="16236"/>
                                </a:lnTo>
                                <a:lnTo>
                                  <a:pt x="85887" y="35768"/>
                                </a:lnTo>
                                <a:lnTo>
                                  <a:pt x="1176" y="289910"/>
                                </a:lnTo>
                                <a:lnTo>
                                  <a:pt x="0" y="305206"/>
                                </a:lnTo>
                                <a:lnTo>
                                  <a:pt x="4470" y="319089"/>
                                </a:lnTo>
                                <a:lnTo>
                                  <a:pt x="13883" y="330149"/>
                                </a:lnTo>
                                <a:lnTo>
                                  <a:pt x="31296" y="338856"/>
                                </a:lnTo>
                                <a:lnTo>
                                  <a:pt x="38826" y="338856"/>
                                </a:lnTo>
                                <a:lnTo>
                                  <a:pt x="51032" y="336856"/>
                                </a:lnTo>
                                <a:lnTo>
                                  <a:pt x="61651" y="331326"/>
                                </a:lnTo>
                                <a:lnTo>
                                  <a:pt x="69798" y="322972"/>
                                </a:lnTo>
                                <a:lnTo>
                                  <a:pt x="74593" y="312500"/>
                                </a:lnTo>
                                <a:lnTo>
                                  <a:pt x="132949" y="114834"/>
                                </a:lnTo>
                                <a:lnTo>
                                  <a:pt x="132949" y="180723"/>
                                </a:lnTo>
                                <a:lnTo>
                                  <a:pt x="63298" y="414157"/>
                                </a:lnTo>
                                <a:lnTo>
                                  <a:pt x="114125" y="414157"/>
                                </a:lnTo>
                                <a:lnTo>
                                  <a:pt x="114125" y="677712"/>
                                </a:lnTo>
                                <a:lnTo>
                                  <a:pt x="189424" y="677713"/>
                                </a:lnTo>
                                <a:lnTo>
                                  <a:pt x="189424" y="414157"/>
                                </a:lnTo>
                                <a:lnTo>
                                  <a:pt x="227073" y="414157"/>
                                </a:lnTo>
                                <a:lnTo>
                                  <a:pt x="227073" y="677713"/>
                                </a:lnTo>
                                <a:lnTo>
                                  <a:pt x="302372" y="677713"/>
                                </a:lnTo>
                                <a:lnTo>
                                  <a:pt x="302372" y="414158"/>
                                </a:lnTo>
                                <a:lnTo>
                                  <a:pt x="353199" y="414158"/>
                                </a:lnTo>
                                <a:lnTo>
                                  <a:pt x="283547" y="180723"/>
                                </a:lnTo>
                                <a:lnTo>
                                  <a:pt x="283547" y="114834"/>
                                </a:lnTo>
                                <a:lnTo>
                                  <a:pt x="341904" y="312501"/>
                                </a:lnTo>
                                <a:lnTo>
                                  <a:pt x="347757" y="323766"/>
                                </a:lnTo>
                                <a:lnTo>
                                  <a:pt x="356258" y="332032"/>
                                </a:lnTo>
                                <a:lnTo>
                                  <a:pt x="366523" y="337121"/>
                                </a:lnTo>
                                <a:lnTo>
                                  <a:pt x="385201" y="338856"/>
                                </a:lnTo>
                                <a:lnTo>
                                  <a:pt x="401526" y="330149"/>
                                </a:lnTo>
                                <a:lnTo>
                                  <a:pt x="410379" y="319090"/>
                                </a:lnTo>
                                <a:lnTo>
                                  <a:pt x="414644" y="305206"/>
                                </a:lnTo>
                                <a:lnTo>
                                  <a:pt x="413438" y="289910"/>
                                </a:lnTo>
                                <a:lnTo>
                                  <a:pt x="343581" y="49799"/>
                                </a:lnTo>
                                <a:lnTo>
                                  <a:pt x="312961" y="25473"/>
                                </a:lnTo>
                                <a:lnTo>
                                  <a:pt x="273429" y="9824"/>
                                </a:lnTo>
                                <a:lnTo>
                                  <a:pt x="251545" y="3765"/>
                                </a:lnTo>
                                <a:lnTo>
                                  <a:pt x="2082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1427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Textbox 24"/>
                        <wps:cNvSpPr txBox="1"/>
                        <wps:spPr>
                          <a:xfrm>
                            <a:off x="303077" y="92440"/>
                            <a:ext cx="1263430" cy="394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5F5E1C5" w14:textId="0907E303" w:rsidR="00ED0AD3" w:rsidRPr="00045C9D" w:rsidRDefault="00ED0AD3" w:rsidP="00ED0AD3">
                              <w:pPr>
                                <w:spacing w:before="20" w:line="209" w:lineRule="auto"/>
                                <w:ind w:right="68"/>
                                <w:rPr>
                                  <w:i/>
                                  <w:color w:val="404040"/>
                                  <w:sz w:val="15"/>
                                  <w:szCs w:val="15"/>
                                </w:rPr>
                              </w:pPr>
                              <w:r w:rsidRPr="00045C9D">
                                <w:rPr>
                                  <w:i/>
                                  <w:color w:val="404040"/>
                                  <w:sz w:val="15"/>
                                  <w:szCs w:val="15"/>
                                </w:rPr>
                                <w:t>We saw something that didn’t look right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5" name="Textbox 25"/>
                        <wps:cNvSpPr txBox="1"/>
                        <wps:spPr>
                          <a:xfrm>
                            <a:off x="2442600" y="65087"/>
                            <a:ext cx="2031670" cy="394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D55E369" w14:textId="7904F55D" w:rsidR="00ED0AD3" w:rsidRPr="00045C9D" w:rsidRDefault="00ED0AD3" w:rsidP="00ED0AD3">
                              <w:pPr>
                                <w:spacing w:before="20" w:line="209" w:lineRule="auto"/>
                                <w:ind w:left="23" w:right="68"/>
                                <w:rPr>
                                  <w:i/>
                                  <w:sz w:val="15"/>
                                  <w:szCs w:val="15"/>
                                </w:rPr>
                              </w:pPr>
                              <w:r w:rsidRPr="00045C9D">
                                <w:rPr>
                                  <w:i/>
                                  <w:color w:val="404040"/>
                                  <w:sz w:val="15"/>
                                  <w:szCs w:val="15"/>
                                </w:rPr>
                                <w:t>A</w:t>
                              </w:r>
                              <w:r w:rsidRPr="00045C9D">
                                <w:rPr>
                                  <w:i/>
                                  <w:color w:val="404040"/>
                                  <w:spacing w:val="-7"/>
                                  <w:sz w:val="15"/>
                                  <w:szCs w:val="15"/>
                                </w:rPr>
                                <w:t xml:space="preserve"> </w:t>
                              </w:r>
                              <w:r w:rsidRPr="00045C9D">
                                <w:rPr>
                                  <w:i/>
                                  <w:color w:val="404040"/>
                                  <w:sz w:val="15"/>
                                  <w:szCs w:val="15"/>
                                </w:rPr>
                                <w:t>colleague</w:t>
                              </w:r>
                              <w:r w:rsidRPr="00045C9D">
                                <w:rPr>
                                  <w:i/>
                                  <w:color w:val="404040"/>
                                  <w:spacing w:val="-7"/>
                                  <w:sz w:val="15"/>
                                  <w:szCs w:val="15"/>
                                </w:rPr>
                                <w:t xml:space="preserve"> </w:t>
                              </w:r>
                              <w:r w:rsidRPr="00045C9D">
                                <w:rPr>
                                  <w:i/>
                                  <w:color w:val="404040"/>
                                  <w:sz w:val="15"/>
                                  <w:szCs w:val="15"/>
                                </w:rPr>
                                <w:t>passed</w:t>
                              </w:r>
                              <w:r w:rsidRPr="00045C9D">
                                <w:rPr>
                                  <w:i/>
                                  <w:color w:val="404040"/>
                                  <w:spacing w:val="-10"/>
                                  <w:sz w:val="15"/>
                                  <w:szCs w:val="15"/>
                                </w:rPr>
                                <w:t xml:space="preserve"> </w:t>
                              </w:r>
                              <w:r w:rsidRPr="00045C9D">
                                <w:rPr>
                                  <w:i/>
                                  <w:color w:val="404040"/>
                                  <w:sz w:val="15"/>
                                  <w:szCs w:val="15"/>
                                </w:rPr>
                                <w:t>on</w:t>
                              </w:r>
                              <w:r w:rsidRPr="00045C9D">
                                <w:rPr>
                                  <w:i/>
                                  <w:color w:val="404040"/>
                                  <w:spacing w:val="-7"/>
                                  <w:sz w:val="15"/>
                                  <w:szCs w:val="15"/>
                                </w:rPr>
                                <w:t xml:space="preserve"> </w:t>
                              </w:r>
                              <w:r w:rsidRPr="00045C9D">
                                <w:rPr>
                                  <w:i/>
                                  <w:color w:val="404040"/>
                                  <w:sz w:val="15"/>
                                  <w:szCs w:val="15"/>
                                </w:rPr>
                                <w:t>some</w:t>
                              </w:r>
                              <w:r w:rsidRPr="00045C9D">
                                <w:rPr>
                                  <w:i/>
                                  <w:color w:val="404040"/>
                                  <w:spacing w:val="-8"/>
                                  <w:sz w:val="15"/>
                                  <w:szCs w:val="15"/>
                                </w:rPr>
                                <w:t xml:space="preserve"> </w:t>
                              </w:r>
                              <w:r w:rsidRPr="00045C9D">
                                <w:rPr>
                                  <w:i/>
                                  <w:color w:val="404040"/>
                                  <w:sz w:val="15"/>
                                  <w:szCs w:val="15"/>
                                </w:rPr>
                                <w:t>information that I think I should report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6" name="Textbox 26"/>
                        <wps:cNvSpPr txBox="1"/>
                        <wps:spPr>
                          <a:xfrm>
                            <a:off x="5008042" y="92440"/>
                            <a:ext cx="1379419" cy="394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FDE7B0D" w14:textId="6ADACA9F" w:rsidR="00ED0AD3" w:rsidRPr="00045C9D" w:rsidRDefault="00ED0AD3" w:rsidP="00ED0AD3">
                              <w:pPr>
                                <w:spacing w:before="20" w:line="209" w:lineRule="auto"/>
                                <w:ind w:left="23" w:right="68"/>
                                <w:rPr>
                                  <w:i/>
                                  <w:color w:val="404040"/>
                                  <w:sz w:val="15"/>
                                  <w:szCs w:val="15"/>
                                </w:rPr>
                              </w:pPr>
                              <w:r w:rsidRPr="00045C9D">
                                <w:rPr>
                                  <w:i/>
                                  <w:color w:val="404040"/>
                                  <w:sz w:val="15"/>
                                  <w:szCs w:val="15"/>
                                </w:rPr>
                                <w:t>I think it’s serious, but I’m</w:t>
                              </w:r>
                              <w:r w:rsidR="00C86BDE">
                                <w:rPr>
                                  <w:i/>
                                  <w:color w:val="404040"/>
                                  <w:sz w:val="15"/>
                                  <w:szCs w:val="15"/>
                                </w:rPr>
                                <w:t xml:space="preserve"> </w:t>
                              </w:r>
                              <w:r w:rsidRPr="00045C9D">
                                <w:rPr>
                                  <w:i/>
                                  <w:color w:val="404040"/>
                                  <w:sz w:val="15"/>
                                  <w:szCs w:val="15"/>
                                </w:rPr>
                                <w:t>scared to speak up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7" name="Textbox 27"/>
                        <wps:cNvSpPr txBox="1"/>
                        <wps:spPr>
                          <a:xfrm>
                            <a:off x="1260212" y="819186"/>
                            <a:ext cx="1455061" cy="394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8688D1D" w14:textId="712CEDDA" w:rsidR="00ED0AD3" w:rsidRPr="00ED0AD3" w:rsidRDefault="00ED0AD3" w:rsidP="00ED0AD3">
                              <w:pPr>
                                <w:spacing w:before="20" w:line="209" w:lineRule="auto"/>
                                <w:ind w:left="23" w:right="68"/>
                                <w:rPr>
                                  <w:i/>
                                  <w:color w:val="404040"/>
                                  <w:sz w:val="15"/>
                                  <w:szCs w:val="15"/>
                                </w:rPr>
                              </w:pPr>
                              <w:r w:rsidRPr="00045C9D">
                                <w:rPr>
                                  <w:i/>
                                  <w:color w:val="404040"/>
                                  <w:sz w:val="15"/>
                                  <w:szCs w:val="15"/>
                                </w:rPr>
                                <w:t>Something</w:t>
                              </w:r>
                              <w:r w:rsidRPr="00045C9D">
                                <w:rPr>
                                  <w:i/>
                                  <w:color w:val="404040"/>
                                  <w:spacing w:val="-14"/>
                                  <w:sz w:val="15"/>
                                  <w:szCs w:val="15"/>
                                </w:rPr>
                                <w:t xml:space="preserve"> </w:t>
                              </w:r>
                              <w:r w:rsidRPr="00045C9D">
                                <w:rPr>
                                  <w:i/>
                                  <w:color w:val="404040"/>
                                  <w:sz w:val="15"/>
                                  <w:szCs w:val="15"/>
                                </w:rPr>
                                <w:t>happened</w:t>
                              </w:r>
                              <w:r w:rsidRPr="00045C9D">
                                <w:rPr>
                                  <w:i/>
                                  <w:color w:val="404040"/>
                                  <w:spacing w:val="-15"/>
                                  <w:sz w:val="15"/>
                                  <w:szCs w:val="15"/>
                                </w:rPr>
                                <w:t xml:space="preserve"> </w:t>
                              </w:r>
                              <w:r w:rsidRPr="00045C9D">
                                <w:rPr>
                                  <w:i/>
                                  <w:color w:val="404040"/>
                                  <w:sz w:val="15"/>
                                  <w:szCs w:val="15"/>
                                </w:rPr>
                                <w:t>to</w:t>
                              </w:r>
                              <w:r w:rsidRPr="00045C9D">
                                <w:rPr>
                                  <w:i/>
                                  <w:color w:val="404040"/>
                                  <w:spacing w:val="-14"/>
                                  <w:sz w:val="15"/>
                                  <w:szCs w:val="15"/>
                                </w:rPr>
                                <w:t xml:space="preserve"> </w:t>
                              </w:r>
                              <w:r w:rsidRPr="00045C9D">
                                <w:rPr>
                                  <w:i/>
                                  <w:color w:val="404040"/>
                                  <w:sz w:val="15"/>
                                  <w:szCs w:val="15"/>
                                </w:rPr>
                                <w:t>me at work that felt wrong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8" name="Textbox 28"/>
                        <wps:cNvSpPr txBox="1"/>
                        <wps:spPr>
                          <a:xfrm>
                            <a:off x="3747904" y="787818"/>
                            <a:ext cx="2195830" cy="387633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DFA5C63" w14:textId="77777777" w:rsidR="00ED0AD3" w:rsidRPr="00045C9D" w:rsidRDefault="00ED0AD3" w:rsidP="00ED0AD3">
                              <w:pPr>
                                <w:spacing w:line="317" w:lineRule="exact"/>
                                <w:ind w:left="20"/>
                                <w:rPr>
                                  <w:i/>
                                  <w:sz w:val="15"/>
                                  <w:szCs w:val="15"/>
                                </w:rPr>
                              </w:pPr>
                              <w:r w:rsidRPr="00045C9D">
                                <w:rPr>
                                  <w:i/>
                                  <w:color w:val="404040"/>
                                  <w:sz w:val="15"/>
                                  <w:szCs w:val="15"/>
                                </w:rPr>
                                <w:t>I</w:t>
                              </w:r>
                              <w:r w:rsidRPr="00045C9D">
                                <w:rPr>
                                  <w:i/>
                                  <w:color w:val="404040"/>
                                  <w:spacing w:val="-2"/>
                                  <w:sz w:val="15"/>
                                  <w:szCs w:val="15"/>
                                </w:rPr>
                                <w:t xml:space="preserve"> </w:t>
                              </w:r>
                              <w:r w:rsidRPr="00045C9D">
                                <w:rPr>
                                  <w:i/>
                                  <w:color w:val="404040"/>
                                  <w:sz w:val="15"/>
                                  <w:szCs w:val="15"/>
                                </w:rPr>
                                <w:t>need</w:t>
                              </w:r>
                              <w:r w:rsidRPr="00045C9D">
                                <w:rPr>
                                  <w:i/>
                                  <w:color w:val="404040"/>
                                  <w:spacing w:val="2"/>
                                  <w:sz w:val="15"/>
                                  <w:szCs w:val="15"/>
                                </w:rPr>
                                <w:t xml:space="preserve"> </w:t>
                              </w:r>
                              <w:r w:rsidRPr="00045C9D">
                                <w:rPr>
                                  <w:i/>
                                  <w:color w:val="404040"/>
                                  <w:sz w:val="15"/>
                                  <w:szCs w:val="15"/>
                                </w:rPr>
                                <w:t>to</w:t>
                              </w:r>
                              <w:r w:rsidRPr="00045C9D">
                                <w:rPr>
                                  <w:i/>
                                  <w:color w:val="404040"/>
                                  <w:spacing w:val="-4"/>
                                  <w:sz w:val="15"/>
                                  <w:szCs w:val="15"/>
                                </w:rPr>
                                <w:t xml:space="preserve"> </w:t>
                              </w:r>
                              <w:r w:rsidRPr="00045C9D">
                                <w:rPr>
                                  <w:i/>
                                  <w:color w:val="404040"/>
                                  <w:sz w:val="15"/>
                                  <w:szCs w:val="15"/>
                                </w:rPr>
                                <w:t>make</w:t>
                              </w:r>
                              <w:r w:rsidRPr="00045C9D">
                                <w:rPr>
                                  <w:i/>
                                  <w:color w:val="404040"/>
                                  <w:spacing w:val="-1"/>
                                  <w:sz w:val="15"/>
                                  <w:szCs w:val="15"/>
                                </w:rPr>
                                <w:t xml:space="preserve"> </w:t>
                              </w:r>
                              <w:r w:rsidRPr="00045C9D">
                                <w:rPr>
                                  <w:i/>
                                  <w:color w:val="404040"/>
                                  <w:sz w:val="15"/>
                                  <w:szCs w:val="15"/>
                                </w:rPr>
                                <w:t xml:space="preserve">a </w:t>
                              </w:r>
                              <w:r w:rsidRPr="00045C9D">
                                <w:rPr>
                                  <w:i/>
                                  <w:color w:val="404040"/>
                                  <w:spacing w:val="-2"/>
                                  <w:sz w:val="15"/>
                                  <w:szCs w:val="15"/>
                                </w:rPr>
                                <w:t>complaint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656011E" id="Group 1" o:spid="_x0000_s1028" style="position:absolute;margin-left:359.25pt;margin-top:41.95pt;width:426pt;height:147.75pt;z-index:-251649024;mso-wrap-distance-left:0;mso-wrap-distance-right:0;mso-position-horizontal-relative:margin;mso-width-relative:margin;mso-height-relative:margin" coordorigin="2365,-391" coordsize="61509,2337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9" type="#_x0000_t75" style="position:absolute;left:18578;top:14515;width:1506;height:15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">
                  <v:imagedata r:id="rId15" o:title=""/>
                </v:shape>
                <v:shape id="Graphic 3" o:spid="_x0000_s1030" style="position:absolute;left:16413;top:16212;width:5835;height:6775;visibility:visible;mso-wrap-style:square;v-text-anchor:top" coordsize="583565,677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" path="m272958,413988r-75299,l197659,677543r75299,l272958,413988xem385907,413988r-75299,l310608,677543r75299,l385907,413988xem367396,115449r-151147,l216563,115920r-79,62751l146989,413988r289902,l367082,178671r-78,-62751l367396,115449xem41571,138824l4675,158183,,176161r2969,14003l10520,201821r11154,8259l35453,213890r112321,11609l149656,225735r1883,l163304,223818r10354,-5300l181894,210336r5412,-10565l204385,147453r-79201,l41571,138824xem447916,115449r-79265,l368886,115606r79,549l396261,199771r35767,25964l434067,225735r1882,-236l548192,213890r13773,-3810l573102,201821r7519,-11657l583550,176161r-484,-2510l580549,161445r-8120,-11924l569324,147453r-110942,l448147,116155r-77,-235l447967,115606r-51,-157xem320483,l265466,,238319,1183r-50935,9472l125303,147090r-119,363l204385,147453r10217,-31298l214669,115920r90,-314l214947,115449r232969,l421674,35206,373008,4397r145,l346208,1036,320483,xem546566,138824r-4492,l458382,147453r110942,l560426,141524r-13860,-2700xe" fillcolor="#51427b" stroked="f">
                  <v:path arrowok="t"/>
                </v:shape>
                <v:shape id="Image 4" o:spid="_x0000_s1031" type="#_x0000_t75" style="position:absolute;left:57015;top:6916;width:1506;height:15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">
                  <v:imagedata r:id="rId16" o:title=""/>
                </v:shape>
                <v:shape id="Graphic 5" o:spid="_x0000_s1032" style="position:absolute;left:55960;top:8597;width:3651;height:6794;visibility:visible;mso-wrap-style:square;v-text-anchor:top" coordsize="365125,679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" path="m248084,415491r-75299,l172786,679046r75299,l248084,415491xem176472,l163880,1277,151803,4686r-11312,5439l130194,17491,19599,95460,5898,109728,88,126522,,126777r2822,17548l15285,160094r27459,21606l125723,246063,80230,415491r257978,l325423,367800r-2118,-6432l322050,354622r16550,-38278l350033,303196r8382,-15090l363517,271604r1595,-17384l362912,236227r-4987,-17294l350276,202653,340090,187704,326112,167624r-179211,l100075,130444r23766,-16159l289022,114285,250437,58593r-6097,-8983l238250,40494r-6310,-8969l225181,22982,215044,13424,203268,6284,190270,1748,176472,xem289022,114285r-165181,l146901,167624r179211,l289022,114285xe" fillcolor="#51427b" stroked="f">
                  <v:path arrowok="t"/>
                </v:shape>
                <v:shape id="Image 6" o:spid="_x0000_s1033" type="#_x0000_t75" style="position:absolute;left:43225;top:12650;width:1470;height:14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">
                  <v:imagedata r:id="rId17" o:title=""/>
                </v:shape>
                <v:shape id="Image 7" o:spid="_x0000_s1034" type="#_x0000_t75" style="position:absolute;left:46584;top:12650;width:1469;height:14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">
                  <v:imagedata r:id="rId17" o:title=""/>
                </v:shape>
                <v:shape id="Graphic 8" o:spid="_x0000_s1035" style="position:absolute;left:41978;top:14336;width:7334;height:6718;visibility:visible;mso-wrap-style:square;v-text-anchor:top" coordsize="733425,671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" path="m548828,16l490965,4723,438023,27620,404958,55043,366120,182057,334630,66590,293824,28670,241275,5166,183412,,155071,4723,102129,27620,69064,55043,836,293326,,306053r3591,11941l11316,327572r11563,5642l23929,335314,60667,312220,114200,110677r,560541l177180,671218r,-325407l219167,345811r,325407l282147,671219r,-560541l335680,311171r4609,9365l347358,327835r8840,4740l371369,334264r10415,-4330l387770,325079r4609,-6035l395511,312220,450094,109628r,561591l513074,671219r,-325408l555061,345811r,325408l618041,671219r,-560541l671574,311171r4609,9365l683252,327835r8840,4740l707263,334264r14269,-6527l729306,318519r3838,-11580l732455,294376,670524,66590,629718,28670,577169,5166,548828,16xe" fillcolor="#51427b" stroked="f">
                  <v:path arrowok="t"/>
                </v:shape>
                <v:shape id="Image 9" o:spid="_x0000_s1036" type="#_x0000_t75" style="position:absolute;left:31659;top:7766;width:1506;height:15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">
                  <v:imagedata r:id="rId18" o:title=""/>
                </v:shape>
                <v:shape id="Image 10" o:spid="_x0000_s1037" type="#_x0000_t75" style="position:absolute;left:33636;top:8707;width:1129;height:11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">
                  <v:imagedata r:id="rId19" o:title=""/>
                </v:shape>
                <v:shape id="Graphic 11" o:spid="_x0000_s1038" style="position:absolute;left:30341;top:9467;width:3296;height:6775;visibility:visible;mso-wrap-style:square;v-text-anchor:top" coordsize="329565,677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" path="m223132,l160480,4912,123066,15766,83534,36827,1882,296793,,300558r2970,18384l11059,330914r11971,8089l37649,341974r12207,-2295l60474,333502r8148,-9000l73416,313736,112948,149955r,527110l188247,677065r,-338856l225897,338209r,338856l301196,677065r,-400038l268252,289263r-14118,1883l228353,286013,207425,271967,193380,251039r-5133,-25782l191791,203608r9986,-18826l217234,170193r27325,-12487l260134,145602r18222,-24988l298725,64359r7883,-12296l316961,41886r12472,-7707l301078,18766,269193,6883,223132,xe" fillcolor="#51427b" stroked="f">
                  <v:path arrowok="t"/>
                </v:shape>
                <v:shape id="Image 12" o:spid="_x0000_s1039" type="#_x0000_t75" style="position:absolute;left:32402;top:9927;width:1981;height:22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">
                  <v:imagedata r:id="rId20" o:title=""/>
                </v:shape>
                <v:shape id="Graphic 13" o:spid="_x0000_s1040" style="position:absolute;left:2365;top:-350;width:12747;height:9791;visibility:visible;mso-wrap-style:square;v-text-anchor:top" coordsize="2598420,9791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" path="m,95884l7541,58560,28106,28082,58609,7534,95961,,433057,r649579,l2502369,r37344,7534l2570235,28082r20592,30478l2598381,95884r,239903l2598381,479805r-7554,37325l2570235,547608r-30522,20548l2502369,575690r-1419733,l473570,978788,433057,575690r-337096,l58609,568156,28106,547608,7541,517130,,479805,,335787,,95884xe" filled="f" strokecolor="#404040" strokeweight="1.5pt">
                  <v:path arrowok="t"/>
                </v:shape>
                <v:shape id="Graphic 14" o:spid="_x0000_s1041" style="position:absolute;left:12144;top:7072;width:15236;height:7626;visibility:visible;mso-wrap-style:square;v-text-anchor:top" coordsize="2593340,762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" path="m,98298l7735,60061,28829,28813,60114,7733,98425,,432181,r648335,l2494788,r38310,7733l2564384,28813r21093,31248l2593213,98298r,245872l2593213,491744r-7736,38236l2564384,561228r-31286,21080l2494788,590042r-1414272,l1079500,762127,432181,590042r-333756,l60114,582308,28829,561228,7735,529980,,491744,,344170,,98298xe" filled="f" strokecolor="#404040" strokeweight="1.5pt">
                  <v:path arrowok="t"/>
                </v:shape>
                <v:shape id="Graphic 15" o:spid="_x0000_s1042" style="position:absolute;left:37150;top:7766;width:16220;height:4703;visibility:visible;mso-wrap-style:square;v-text-anchor:top" coordsize="2392045,650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" path="m,79248l6221,48434,23193,23241,48381,6238,79248,,398526,,996441,,2312289,r30866,6238l2368343,23241r16972,25193l2391537,79248r,198120l2391537,396240r-6222,30866l2368343,452294r-25188,16972l2312289,475488r-1315848,l753618,650367,398526,475488r-319278,l48381,469266,23193,452294,6221,427106,,396240,,277368,,79248xe" filled="f" strokecolor="#404040" strokeweight="1.5pt">
                  <v:path arrowok="t"/>
                </v:shape>
                <v:shape id="Graphic 16" o:spid="_x0000_s1043" style="position:absolute;left:23759;top:-391;width:19466;height:7987;visibility:visible;mso-wrap-style:square;v-text-anchor:top" coordsize="3405504,798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" path="m,98298l7715,60007,28765,28765,60007,7715,98298,,567563,r851408,l3307207,r38236,7715l3376691,28765r21080,31242l3405504,98298r,245872l3405504,491617r-7733,38310l3376691,561213r-31248,21093l3307207,590042r-1888236,l1122680,798322,567563,590042r-469265,l60007,582306,28765,561213,7715,529927,,491617,,344170,,98298xe" filled="f" strokecolor="#404040" strokeweight="1.5pt">
                  <v:path arrowok="t"/>
                </v:shape>
                <v:shape id="Graphic 17" o:spid="_x0000_s1044" style="position:absolute;left:49312;top:-215;width:14119;height:7534;visibility:visible;mso-wrap-style:square;v-text-anchor:top" coordsize="2177415,8718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" path="m,96011l7554,58614,28146,28098,58668,7536,96012,,1270127,r544449,l2081402,r37398,7536l2149316,28098r20562,30516l2177415,96011r,240030l2177415,480186r-7537,37344l2149316,548052r-30516,20592l2081402,576198r-266826,l1544193,871727,1270127,576198r-1174115,l58668,568644,28146,548052,7554,517530,,480186,,336041,,96011xe" filled="f" strokecolor="#404040" strokeweight="1.5pt">
                  <v:path arrowok="t"/>
                </v:shape>
                <v:shape id="Image 18" o:spid="_x0000_s1045" type="#_x0000_t75" style="position:absolute;left:6184;top:8892;width:1615;height:16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">
                  <v:imagedata r:id="rId21" o:title=""/>
                </v:shape>
                <v:shape id="Graphic 19" o:spid="_x0000_s1046" style="position:absolute;left:4921;top:10647;width:4146;height:6776;visibility:visible;mso-wrap-style:square;v-text-anchor:top" coordsize="414655,677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" path="m222602,l160481,4912,123066,15766,83534,36827,1882,296793,,300558r2970,18384l11059,330914r11971,8089l37649,341974r12207,-2295l60474,333502r8148,-9000l73416,313736,112948,149955r,527110l188247,677065r,-338856l225897,338209r,338856l301196,677065r,-528992l340728,311853r4794,10766l353670,331620r10618,6177l376495,340092r14618,-2971l403085,329032r8088,-11972l414144,298676r-1882,-5648l357670,61476,311549,24061,269193,6883,222602,xe" fillcolor="#51427b" stroked="f">
                  <v:path arrowok="t"/>
                </v:shape>
                <v:shape id="Image 21" o:spid="_x0000_s1047" type="#_x0000_t75" style="position:absolute;left:8093;top:9927;width:1694;height:16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">
                  <v:imagedata r:id="rId22" o:title=""/>
                </v:shape>
                <v:shape id="Graphic 22" o:spid="_x0000_s1048" style="position:absolute;left:6857;top:11715;width:4147;height:6782;visibility:visible;mso-wrap-style:square;v-text-anchor:top" coordsize="414655,678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" path="m208248,l164951,3765,122596,16236,85887,35768,1176,289910,,305206r4470,13883l13883,330149r17413,8707l38826,338856r12206,-2000l61651,331326r8147,-8354l74593,312500,132949,114834r,65889l63298,414157r50827,l114125,677712r75299,1l189424,414157r37649,l227073,677713r75299,l302372,414158r50827,l283547,180723r,-65889l341904,312501r5853,11265l356258,332032r10265,5089l385201,338856r16325,-8707l410379,319090r4265,-13884l413438,289910,343581,49799,312961,25473,273429,9824,251545,3765,208248,xe" fillcolor="#51427b" stroked="f">
                  <v:path arrowok="t"/>
                </v:shape>
                <v:shape id="Textbox 24" o:spid="_x0000_s1049" type="#_x0000_t202" style="position:absolute;left:3030;top:924;width:12635;height:39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m4JwwAAANsAAAAPAAAAZHJzL2Rvd25yZXYueG1sRI9Ba8JA&#10;FITvQv/D8gredKOI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pG5uCcMAAADbAAAADwAA&#10;AAAAAAAAAAAAAAAHAgAAZHJzL2Rvd25yZXYueG1sUEsFBgAAAAADAAMAtwAAAPcCAAAAAA==&#10;" filled="f" stroked="f">
                  <v:textbox inset="0,0,0,0">
                    <w:txbxContent>
                      <w:p w14:paraId="65F5E1C5" w14:textId="0907E303" w:rsidR="00ED0AD3" w:rsidRPr="00045C9D" w:rsidRDefault="00ED0AD3" w:rsidP="00ED0AD3">
                        <w:pPr>
                          <w:spacing w:before="20" w:line="209" w:lineRule="auto"/>
                          <w:ind w:right="68"/>
                          <w:rPr>
                            <w:i/>
                            <w:color w:val="404040"/>
                            <w:sz w:val="15"/>
                            <w:szCs w:val="15"/>
                          </w:rPr>
                        </w:pPr>
                        <w:r w:rsidRPr="00045C9D">
                          <w:rPr>
                            <w:i/>
                            <w:color w:val="404040"/>
                            <w:sz w:val="15"/>
                            <w:szCs w:val="15"/>
                          </w:rPr>
                          <w:t>We saw something that didn’t look right</w:t>
                        </w:r>
                      </w:p>
                    </w:txbxContent>
                  </v:textbox>
                </v:shape>
                <v:shape id="Textbox 25" o:spid="_x0000_s1050" type="#_x0000_t202" style="position:absolute;left:24426;top:650;width:20316;height:39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suSwwAAANsAAAAPAAAAZHJzL2Rvd25yZXYueG1sRI9Ba8JA&#10;FITvQv/D8gredKOg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yyLLksMAAADbAAAADwAA&#10;AAAAAAAAAAAAAAAHAgAAZHJzL2Rvd25yZXYueG1sUEsFBgAAAAADAAMAtwAAAPcCAAAAAA==&#10;" filled="f" stroked="f">
                  <v:textbox inset="0,0,0,0">
                    <w:txbxContent>
                      <w:p w14:paraId="3D55E369" w14:textId="7904F55D" w:rsidR="00ED0AD3" w:rsidRPr="00045C9D" w:rsidRDefault="00ED0AD3" w:rsidP="00ED0AD3">
                        <w:pPr>
                          <w:spacing w:before="20" w:line="209" w:lineRule="auto"/>
                          <w:ind w:left="23" w:right="68"/>
                          <w:rPr>
                            <w:i/>
                            <w:sz w:val="15"/>
                            <w:szCs w:val="15"/>
                          </w:rPr>
                        </w:pPr>
                        <w:r w:rsidRPr="00045C9D">
                          <w:rPr>
                            <w:i/>
                            <w:color w:val="404040"/>
                            <w:sz w:val="15"/>
                            <w:szCs w:val="15"/>
                          </w:rPr>
                          <w:t>A</w:t>
                        </w:r>
                        <w:r w:rsidRPr="00045C9D">
                          <w:rPr>
                            <w:i/>
                            <w:color w:val="404040"/>
                            <w:spacing w:val="-7"/>
                            <w:sz w:val="15"/>
                            <w:szCs w:val="15"/>
                          </w:rPr>
                          <w:t xml:space="preserve"> </w:t>
                        </w:r>
                        <w:r w:rsidRPr="00045C9D">
                          <w:rPr>
                            <w:i/>
                            <w:color w:val="404040"/>
                            <w:sz w:val="15"/>
                            <w:szCs w:val="15"/>
                          </w:rPr>
                          <w:t>colleague</w:t>
                        </w:r>
                        <w:r w:rsidRPr="00045C9D">
                          <w:rPr>
                            <w:i/>
                            <w:color w:val="404040"/>
                            <w:spacing w:val="-7"/>
                            <w:sz w:val="15"/>
                            <w:szCs w:val="15"/>
                          </w:rPr>
                          <w:t xml:space="preserve"> </w:t>
                        </w:r>
                        <w:r w:rsidRPr="00045C9D">
                          <w:rPr>
                            <w:i/>
                            <w:color w:val="404040"/>
                            <w:sz w:val="15"/>
                            <w:szCs w:val="15"/>
                          </w:rPr>
                          <w:t>passed</w:t>
                        </w:r>
                        <w:r w:rsidRPr="00045C9D">
                          <w:rPr>
                            <w:i/>
                            <w:color w:val="404040"/>
                            <w:spacing w:val="-10"/>
                            <w:sz w:val="15"/>
                            <w:szCs w:val="15"/>
                          </w:rPr>
                          <w:t xml:space="preserve"> </w:t>
                        </w:r>
                        <w:r w:rsidRPr="00045C9D">
                          <w:rPr>
                            <w:i/>
                            <w:color w:val="404040"/>
                            <w:sz w:val="15"/>
                            <w:szCs w:val="15"/>
                          </w:rPr>
                          <w:t>on</w:t>
                        </w:r>
                        <w:r w:rsidRPr="00045C9D">
                          <w:rPr>
                            <w:i/>
                            <w:color w:val="404040"/>
                            <w:spacing w:val="-7"/>
                            <w:sz w:val="15"/>
                            <w:szCs w:val="15"/>
                          </w:rPr>
                          <w:t xml:space="preserve"> </w:t>
                        </w:r>
                        <w:r w:rsidRPr="00045C9D">
                          <w:rPr>
                            <w:i/>
                            <w:color w:val="404040"/>
                            <w:sz w:val="15"/>
                            <w:szCs w:val="15"/>
                          </w:rPr>
                          <w:t>some</w:t>
                        </w:r>
                        <w:r w:rsidRPr="00045C9D">
                          <w:rPr>
                            <w:i/>
                            <w:color w:val="404040"/>
                            <w:spacing w:val="-8"/>
                            <w:sz w:val="15"/>
                            <w:szCs w:val="15"/>
                          </w:rPr>
                          <w:t xml:space="preserve"> </w:t>
                        </w:r>
                        <w:r w:rsidRPr="00045C9D">
                          <w:rPr>
                            <w:i/>
                            <w:color w:val="404040"/>
                            <w:sz w:val="15"/>
                            <w:szCs w:val="15"/>
                          </w:rPr>
                          <w:t>information that I think I should report</w:t>
                        </w:r>
                      </w:p>
                    </w:txbxContent>
                  </v:textbox>
                </v:shape>
                <v:shape id="Textbox 26" o:spid="_x0000_s1051" type="#_x0000_t202" style="position:absolute;left:50080;top:924;width:13794;height:39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" filled="f" stroked="f">
                  <v:textbox inset="0,0,0,0">
                    <w:txbxContent>
                      <w:p w14:paraId="1FDE7B0D" w14:textId="6ADACA9F" w:rsidR="00ED0AD3" w:rsidRPr="00045C9D" w:rsidRDefault="00ED0AD3" w:rsidP="00ED0AD3">
                        <w:pPr>
                          <w:spacing w:before="20" w:line="209" w:lineRule="auto"/>
                          <w:ind w:left="23" w:right="68"/>
                          <w:rPr>
                            <w:i/>
                            <w:color w:val="404040"/>
                            <w:sz w:val="15"/>
                            <w:szCs w:val="15"/>
                          </w:rPr>
                        </w:pPr>
                        <w:r w:rsidRPr="00045C9D">
                          <w:rPr>
                            <w:i/>
                            <w:color w:val="404040"/>
                            <w:sz w:val="15"/>
                            <w:szCs w:val="15"/>
                          </w:rPr>
                          <w:t>I think it’s serious, but I’m</w:t>
                        </w:r>
                        <w:r w:rsidR="00C86BDE">
                          <w:rPr>
                            <w:i/>
                            <w:color w:val="404040"/>
                            <w:sz w:val="15"/>
                            <w:szCs w:val="15"/>
                          </w:rPr>
                          <w:t xml:space="preserve"> </w:t>
                        </w:r>
                        <w:r w:rsidRPr="00045C9D">
                          <w:rPr>
                            <w:i/>
                            <w:color w:val="404040"/>
                            <w:sz w:val="15"/>
                            <w:szCs w:val="15"/>
                          </w:rPr>
                          <w:t>scared to speak up</w:t>
                        </w:r>
                      </w:p>
                    </w:txbxContent>
                  </v:textbox>
                </v:shape>
                <v:shape id="Textbox 27" o:spid="_x0000_s1052" type="#_x0000_t202" style="position:absolute;left:12602;top:8191;width:14550;height:39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" filled="f" stroked="f">
                  <v:textbox inset="0,0,0,0">
                    <w:txbxContent>
                      <w:p w14:paraId="28688D1D" w14:textId="712CEDDA" w:rsidR="00ED0AD3" w:rsidRPr="00ED0AD3" w:rsidRDefault="00ED0AD3" w:rsidP="00ED0AD3">
                        <w:pPr>
                          <w:spacing w:before="20" w:line="209" w:lineRule="auto"/>
                          <w:ind w:left="23" w:right="68"/>
                          <w:rPr>
                            <w:i/>
                            <w:color w:val="404040"/>
                            <w:sz w:val="15"/>
                            <w:szCs w:val="15"/>
                          </w:rPr>
                        </w:pPr>
                        <w:r w:rsidRPr="00045C9D">
                          <w:rPr>
                            <w:i/>
                            <w:color w:val="404040"/>
                            <w:sz w:val="15"/>
                            <w:szCs w:val="15"/>
                          </w:rPr>
                          <w:t>Something</w:t>
                        </w:r>
                        <w:r w:rsidRPr="00045C9D">
                          <w:rPr>
                            <w:i/>
                            <w:color w:val="404040"/>
                            <w:spacing w:val="-14"/>
                            <w:sz w:val="15"/>
                            <w:szCs w:val="15"/>
                          </w:rPr>
                          <w:t xml:space="preserve"> </w:t>
                        </w:r>
                        <w:r w:rsidRPr="00045C9D">
                          <w:rPr>
                            <w:i/>
                            <w:color w:val="404040"/>
                            <w:sz w:val="15"/>
                            <w:szCs w:val="15"/>
                          </w:rPr>
                          <w:t>happened</w:t>
                        </w:r>
                        <w:r w:rsidRPr="00045C9D">
                          <w:rPr>
                            <w:i/>
                            <w:color w:val="404040"/>
                            <w:spacing w:val="-15"/>
                            <w:sz w:val="15"/>
                            <w:szCs w:val="15"/>
                          </w:rPr>
                          <w:t xml:space="preserve"> </w:t>
                        </w:r>
                        <w:r w:rsidRPr="00045C9D">
                          <w:rPr>
                            <w:i/>
                            <w:color w:val="404040"/>
                            <w:sz w:val="15"/>
                            <w:szCs w:val="15"/>
                          </w:rPr>
                          <w:t>to</w:t>
                        </w:r>
                        <w:r w:rsidRPr="00045C9D">
                          <w:rPr>
                            <w:i/>
                            <w:color w:val="404040"/>
                            <w:spacing w:val="-14"/>
                            <w:sz w:val="15"/>
                            <w:szCs w:val="15"/>
                          </w:rPr>
                          <w:t xml:space="preserve"> </w:t>
                        </w:r>
                        <w:r w:rsidRPr="00045C9D">
                          <w:rPr>
                            <w:i/>
                            <w:color w:val="404040"/>
                            <w:sz w:val="15"/>
                            <w:szCs w:val="15"/>
                          </w:rPr>
                          <w:t>me at work that felt wrong</w:t>
                        </w:r>
                      </w:p>
                    </w:txbxContent>
                  </v:textbox>
                </v:shape>
                <v:shape id="Textbox 28" o:spid="_x0000_s1053" type="#_x0000_t202" style="position:absolute;left:37479;top:7878;width:21958;height:3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2QM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rHxS/wBcvUEAAD//wMAUEsBAi0AFAAGAAgAAAAhANvh9svuAAAAhQEAABMAAAAAAAAAAAAAAAAA&#10;AAAAAFtDb250ZW50X1R5cGVzXS54bWxQSwECLQAUAAYACAAAACEAWvQsW78AAAAVAQAACwAAAAAA&#10;AAAAAAAAAAAfAQAAX3JlbHMvLnJlbHNQSwECLQAUAAYACAAAACEAJSNkDMAAAADbAAAADwAAAAAA&#10;AAAAAAAAAAAHAgAAZHJzL2Rvd25yZXYueG1sUEsFBgAAAAADAAMAtwAAAPQCAAAAAA==&#10;" filled="f" stroked="f">
                  <v:textbox inset="0,0,0,0">
                    <w:txbxContent>
                      <w:p w14:paraId="4DFA5C63" w14:textId="77777777" w:rsidR="00ED0AD3" w:rsidRPr="00045C9D" w:rsidRDefault="00ED0AD3" w:rsidP="00ED0AD3">
                        <w:pPr>
                          <w:spacing w:line="317" w:lineRule="exact"/>
                          <w:ind w:left="20"/>
                          <w:rPr>
                            <w:i/>
                            <w:sz w:val="15"/>
                            <w:szCs w:val="15"/>
                          </w:rPr>
                        </w:pPr>
                        <w:r w:rsidRPr="00045C9D">
                          <w:rPr>
                            <w:i/>
                            <w:color w:val="404040"/>
                            <w:sz w:val="15"/>
                            <w:szCs w:val="15"/>
                          </w:rPr>
                          <w:t>I</w:t>
                        </w:r>
                        <w:r w:rsidRPr="00045C9D">
                          <w:rPr>
                            <w:i/>
                            <w:color w:val="404040"/>
                            <w:spacing w:val="-2"/>
                            <w:sz w:val="15"/>
                            <w:szCs w:val="15"/>
                          </w:rPr>
                          <w:t xml:space="preserve"> </w:t>
                        </w:r>
                        <w:r w:rsidRPr="00045C9D">
                          <w:rPr>
                            <w:i/>
                            <w:color w:val="404040"/>
                            <w:sz w:val="15"/>
                            <w:szCs w:val="15"/>
                          </w:rPr>
                          <w:t>need</w:t>
                        </w:r>
                        <w:r w:rsidRPr="00045C9D">
                          <w:rPr>
                            <w:i/>
                            <w:color w:val="404040"/>
                            <w:spacing w:val="2"/>
                            <w:sz w:val="15"/>
                            <w:szCs w:val="15"/>
                          </w:rPr>
                          <w:t xml:space="preserve"> </w:t>
                        </w:r>
                        <w:r w:rsidRPr="00045C9D">
                          <w:rPr>
                            <w:i/>
                            <w:color w:val="404040"/>
                            <w:sz w:val="15"/>
                            <w:szCs w:val="15"/>
                          </w:rPr>
                          <w:t>to</w:t>
                        </w:r>
                        <w:r w:rsidRPr="00045C9D">
                          <w:rPr>
                            <w:i/>
                            <w:color w:val="404040"/>
                            <w:spacing w:val="-4"/>
                            <w:sz w:val="15"/>
                            <w:szCs w:val="15"/>
                          </w:rPr>
                          <w:t xml:space="preserve"> </w:t>
                        </w:r>
                        <w:r w:rsidRPr="00045C9D">
                          <w:rPr>
                            <w:i/>
                            <w:color w:val="404040"/>
                            <w:sz w:val="15"/>
                            <w:szCs w:val="15"/>
                          </w:rPr>
                          <w:t>make</w:t>
                        </w:r>
                        <w:r w:rsidRPr="00045C9D">
                          <w:rPr>
                            <w:i/>
                            <w:color w:val="404040"/>
                            <w:spacing w:val="-1"/>
                            <w:sz w:val="15"/>
                            <w:szCs w:val="15"/>
                          </w:rPr>
                          <w:t xml:space="preserve"> </w:t>
                        </w:r>
                        <w:r w:rsidRPr="00045C9D">
                          <w:rPr>
                            <w:i/>
                            <w:color w:val="404040"/>
                            <w:sz w:val="15"/>
                            <w:szCs w:val="15"/>
                          </w:rPr>
                          <w:t xml:space="preserve">a </w:t>
                        </w:r>
                        <w:r w:rsidRPr="00045C9D">
                          <w:rPr>
                            <w:i/>
                            <w:color w:val="404040"/>
                            <w:spacing w:val="-2"/>
                            <w:sz w:val="15"/>
                            <w:szCs w:val="15"/>
                          </w:rPr>
                          <w:t>complaint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  <w:r w:rsidR="003E7715">
        <w:rPr>
          <w:b/>
          <w:noProof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26A1F273" wp14:editId="6EBAACF0">
                <wp:simplePos x="0" y="0"/>
                <wp:positionH relativeFrom="margin">
                  <wp:posOffset>10058400</wp:posOffset>
                </wp:positionH>
                <wp:positionV relativeFrom="paragraph">
                  <wp:posOffset>261620</wp:posOffset>
                </wp:positionV>
                <wp:extent cx="1971675" cy="2246630"/>
                <wp:effectExtent l="0" t="0" r="9525" b="1270"/>
                <wp:wrapTopAndBottom/>
                <wp:docPr id="173026730" name="Text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71675" cy="2246630"/>
                        </a:xfrm>
                        <a:prstGeom prst="rect">
                          <a:avLst/>
                        </a:prstGeom>
                        <a:solidFill>
                          <a:srgbClr val="D7DEDE">
                            <a:alpha val="72155"/>
                          </a:srgbClr>
                        </a:solidFill>
                      </wps:spPr>
                      <wps:txbx>
                        <w:txbxContent>
                          <w:p w14:paraId="7AED9D91" w14:textId="77777777" w:rsidR="00A83832" w:rsidRPr="00C86BDE" w:rsidRDefault="00A83832" w:rsidP="00A83832">
                            <w:pPr>
                              <w:spacing w:before="215"/>
                              <w:ind w:left="188"/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C86BDE">
                              <w:rPr>
                                <w:bCs/>
                                <w:color w:val="462E8E"/>
                                <w:sz w:val="20"/>
                                <w:szCs w:val="20"/>
                              </w:rPr>
                              <w:t>Other reporting avenues include</w:t>
                            </w:r>
                            <w:r w:rsidRPr="00C86BDE">
                              <w:rPr>
                                <w:bCs/>
                                <w:color w:val="462E8E"/>
                                <w:spacing w:val="-2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  <w:p w14:paraId="08C2B785" w14:textId="77777777" w:rsidR="00A83832" w:rsidRPr="00C86BDE" w:rsidRDefault="00A83832" w:rsidP="00A83832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615"/>
                              </w:tabs>
                              <w:spacing w:before="74" w:line="208" w:lineRule="auto"/>
                              <w:ind w:right="277"/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hyperlink r:id="rId23" w:history="1">
                              <w:r w:rsidRPr="00C86BDE">
                                <w:rPr>
                                  <w:rStyle w:val="Hyperlink"/>
                                  <w:bCs/>
                                  <w:sz w:val="20"/>
                                  <w:szCs w:val="20"/>
                                </w:rPr>
                                <w:t>PSU or PSSC</w:t>
                              </w:r>
                            </w:hyperlink>
                          </w:p>
                          <w:p w14:paraId="310715E6" w14:textId="77777777" w:rsidR="00A83832" w:rsidRPr="00C86BDE" w:rsidRDefault="00A83832" w:rsidP="00A83832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615"/>
                              </w:tabs>
                              <w:spacing w:before="80" w:line="208" w:lineRule="auto"/>
                              <w:ind w:right="845"/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hyperlink r:id="rId24" w:history="1">
                              <w:r w:rsidRPr="00C86BDE">
                                <w:rPr>
                                  <w:rStyle w:val="Hyperlink"/>
                                  <w:bCs/>
                                  <w:sz w:val="20"/>
                                  <w:szCs w:val="20"/>
                                </w:rPr>
                                <w:t>ACTIC</w:t>
                              </w:r>
                            </w:hyperlink>
                          </w:p>
                          <w:p w14:paraId="77DFF550" w14:textId="77777777" w:rsidR="00A83832" w:rsidRPr="00C86BDE" w:rsidRDefault="00A83832" w:rsidP="00A83832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615"/>
                              </w:tabs>
                              <w:spacing w:before="80" w:line="208" w:lineRule="auto"/>
                              <w:ind w:right="845"/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hyperlink r:id="rId25" w:history="1">
                              <w:r w:rsidRPr="00C86BDE">
                                <w:rPr>
                                  <w:rStyle w:val="Hyperlink"/>
                                  <w:bCs/>
                                  <w:sz w:val="20"/>
                                  <w:szCs w:val="20"/>
                                </w:rPr>
                                <w:t>SERBIR</w:t>
                              </w:r>
                            </w:hyperlink>
                          </w:p>
                          <w:p w14:paraId="65D2F951" w14:textId="12373E8D" w:rsidR="00A83832" w:rsidRPr="00C86BDE" w:rsidRDefault="00B832D2" w:rsidP="00A83832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615"/>
                              </w:tabs>
                              <w:spacing w:before="80" w:line="208" w:lineRule="auto"/>
                              <w:ind w:right="845"/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C86BDE">
                              <w:rPr>
                                <w:bCs/>
                                <w:color w:val="462E8E"/>
                                <w:sz w:val="20"/>
                                <w:szCs w:val="20"/>
                              </w:rPr>
                              <w:t xml:space="preserve">PID </w:t>
                            </w:r>
                            <w:hyperlink r:id="rId26" w:history="1">
                              <w:r w:rsidR="003E7715" w:rsidRPr="00C86BDE">
                                <w:rPr>
                                  <w:rStyle w:val="Hyperlink"/>
                                  <w:bCs/>
                                  <w:sz w:val="20"/>
                                  <w:szCs w:val="20"/>
                                </w:rPr>
                                <w:t>d</w:t>
                              </w:r>
                              <w:r w:rsidRPr="00C86BDE">
                                <w:rPr>
                                  <w:rStyle w:val="Hyperlink"/>
                                  <w:bCs/>
                                  <w:sz w:val="20"/>
                                  <w:szCs w:val="20"/>
                                </w:rPr>
                                <w:t>isclosure</w:t>
                              </w:r>
                              <w:r w:rsidR="00A83832" w:rsidRPr="00C86BDE">
                                <w:rPr>
                                  <w:rStyle w:val="Hyperlink"/>
                                  <w:bCs/>
                                  <w:sz w:val="20"/>
                                  <w:szCs w:val="20"/>
                                </w:rPr>
                                <w:t xml:space="preserve"> officer</w:t>
                              </w:r>
                            </w:hyperlink>
                          </w:p>
                          <w:p w14:paraId="69B390FC" w14:textId="3083DD6B" w:rsidR="00A83832" w:rsidRPr="00C86BDE" w:rsidRDefault="00A83832" w:rsidP="00A83832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615"/>
                              </w:tabs>
                              <w:spacing w:before="80" w:line="208" w:lineRule="auto"/>
                              <w:ind w:right="845"/>
                              <w:rPr>
                                <w:bCs/>
                                <w:color w:val="462E8E"/>
                                <w:sz w:val="20"/>
                                <w:szCs w:val="20"/>
                              </w:rPr>
                            </w:pPr>
                            <w:hyperlink r:id="rId27" w:history="1">
                              <w:r w:rsidRPr="00C86BDE">
                                <w:rPr>
                                  <w:rStyle w:val="Hyperlink"/>
                                  <w:bCs/>
                                  <w:sz w:val="20"/>
                                  <w:szCs w:val="20"/>
                                </w:rPr>
                                <w:t xml:space="preserve">RC </w:t>
                              </w:r>
                              <w:r w:rsidR="003E7715" w:rsidRPr="00C86BDE">
                                <w:rPr>
                                  <w:rStyle w:val="Hyperlink"/>
                                  <w:bCs/>
                                  <w:sz w:val="20"/>
                                  <w:szCs w:val="20"/>
                                </w:rPr>
                                <w:t xml:space="preserve">contact </w:t>
                              </w:r>
                              <w:r w:rsidRPr="00C86BDE">
                                <w:rPr>
                                  <w:rStyle w:val="Hyperlink"/>
                                  <w:bCs/>
                                  <w:sz w:val="20"/>
                                  <w:szCs w:val="20"/>
                                </w:rPr>
                                <w:t>officer</w:t>
                              </w:r>
                            </w:hyperlink>
                          </w:p>
                          <w:p w14:paraId="28CDF75A" w14:textId="77777777" w:rsidR="00A83832" w:rsidRPr="00C86BDE" w:rsidRDefault="00A83832" w:rsidP="00A83832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615"/>
                              </w:tabs>
                              <w:spacing w:before="74" w:line="208" w:lineRule="auto"/>
                              <w:ind w:right="277"/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hyperlink r:id="rId28" w:history="1">
                              <w:r w:rsidRPr="00C86BDE">
                                <w:rPr>
                                  <w:rStyle w:val="Hyperlink"/>
                                  <w:bCs/>
                                  <w:sz w:val="20"/>
                                  <w:szCs w:val="20"/>
                                </w:rPr>
                                <w:t>REDCOs</w:t>
                              </w:r>
                            </w:hyperlink>
                          </w:p>
                          <w:p w14:paraId="6E8A95F6" w14:textId="4DED40AB" w:rsidR="00D95370" w:rsidRPr="00C86BDE" w:rsidRDefault="00A83832" w:rsidP="00C86BDE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615"/>
                              </w:tabs>
                              <w:spacing w:before="74" w:line="208" w:lineRule="auto"/>
                              <w:ind w:right="277"/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hyperlink r:id="rId29" w:history="1">
                              <w:r w:rsidRPr="00C86BDE">
                                <w:rPr>
                                  <w:rStyle w:val="Hyperlink"/>
                                  <w:bCs/>
                                  <w:sz w:val="20"/>
                                  <w:szCs w:val="20"/>
                                </w:rPr>
                                <w:t>SafetyPortal</w:t>
                              </w:r>
                            </w:hyperlink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A1F273" id="_x0000_s1054" type="#_x0000_t202" style="position:absolute;margin-left:11in;margin-top:20.6pt;width:155.25pt;height:176.9pt;z-index:-25165824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" fillcolor="#d7dede" stroked="f">
                <v:fill opacity="47288f"/>
                <v:textbox inset="0,0,0,0">
                  <w:txbxContent>
                    <w:p w14:paraId="7AED9D91" w14:textId="77777777" w:rsidR="00A83832" w:rsidRPr="00C86BDE" w:rsidRDefault="00A83832" w:rsidP="00A83832">
                      <w:pPr>
                        <w:spacing w:before="215"/>
                        <w:ind w:left="188"/>
                        <w:rPr>
                          <w:bCs/>
                          <w:color w:val="000000"/>
                          <w:sz w:val="20"/>
                          <w:szCs w:val="20"/>
                        </w:rPr>
                      </w:pPr>
                      <w:r w:rsidRPr="00C86BDE">
                        <w:rPr>
                          <w:bCs/>
                          <w:color w:val="462E8E"/>
                          <w:sz w:val="20"/>
                          <w:szCs w:val="20"/>
                        </w:rPr>
                        <w:t>Other reporting avenues include</w:t>
                      </w:r>
                      <w:r w:rsidRPr="00C86BDE">
                        <w:rPr>
                          <w:bCs/>
                          <w:color w:val="462E8E"/>
                          <w:spacing w:val="-2"/>
                          <w:sz w:val="20"/>
                          <w:szCs w:val="20"/>
                        </w:rPr>
                        <w:t>:</w:t>
                      </w:r>
                    </w:p>
                    <w:p w14:paraId="08C2B785" w14:textId="77777777" w:rsidR="00A83832" w:rsidRPr="00C86BDE" w:rsidRDefault="00A83832" w:rsidP="00A83832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615"/>
                        </w:tabs>
                        <w:spacing w:before="74" w:line="208" w:lineRule="auto"/>
                        <w:ind w:right="277"/>
                        <w:rPr>
                          <w:bCs/>
                          <w:color w:val="000000"/>
                          <w:sz w:val="20"/>
                          <w:szCs w:val="20"/>
                        </w:rPr>
                      </w:pPr>
                      <w:hyperlink r:id="rId30" w:history="1">
                        <w:r w:rsidRPr="00C86BDE">
                          <w:rPr>
                            <w:rStyle w:val="Hyperlink"/>
                            <w:bCs/>
                            <w:sz w:val="20"/>
                            <w:szCs w:val="20"/>
                          </w:rPr>
                          <w:t>PSU or PSSC</w:t>
                        </w:r>
                      </w:hyperlink>
                    </w:p>
                    <w:p w14:paraId="310715E6" w14:textId="77777777" w:rsidR="00A83832" w:rsidRPr="00C86BDE" w:rsidRDefault="00A83832" w:rsidP="00A83832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615"/>
                        </w:tabs>
                        <w:spacing w:before="80" w:line="208" w:lineRule="auto"/>
                        <w:ind w:right="845"/>
                        <w:rPr>
                          <w:bCs/>
                          <w:color w:val="000000"/>
                          <w:sz w:val="20"/>
                          <w:szCs w:val="20"/>
                        </w:rPr>
                      </w:pPr>
                      <w:hyperlink r:id="rId31" w:history="1">
                        <w:r w:rsidRPr="00C86BDE">
                          <w:rPr>
                            <w:rStyle w:val="Hyperlink"/>
                            <w:bCs/>
                            <w:sz w:val="20"/>
                            <w:szCs w:val="20"/>
                          </w:rPr>
                          <w:t>ACTIC</w:t>
                        </w:r>
                      </w:hyperlink>
                    </w:p>
                    <w:p w14:paraId="77DFF550" w14:textId="77777777" w:rsidR="00A83832" w:rsidRPr="00C86BDE" w:rsidRDefault="00A83832" w:rsidP="00A83832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615"/>
                        </w:tabs>
                        <w:spacing w:before="80" w:line="208" w:lineRule="auto"/>
                        <w:ind w:right="845"/>
                        <w:rPr>
                          <w:bCs/>
                          <w:color w:val="000000"/>
                          <w:sz w:val="20"/>
                          <w:szCs w:val="20"/>
                        </w:rPr>
                      </w:pPr>
                      <w:hyperlink r:id="rId32" w:history="1">
                        <w:r w:rsidRPr="00C86BDE">
                          <w:rPr>
                            <w:rStyle w:val="Hyperlink"/>
                            <w:bCs/>
                            <w:sz w:val="20"/>
                            <w:szCs w:val="20"/>
                          </w:rPr>
                          <w:t>SERBIR</w:t>
                        </w:r>
                      </w:hyperlink>
                    </w:p>
                    <w:p w14:paraId="65D2F951" w14:textId="12373E8D" w:rsidR="00A83832" w:rsidRPr="00C86BDE" w:rsidRDefault="00B832D2" w:rsidP="00A83832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615"/>
                        </w:tabs>
                        <w:spacing w:before="80" w:line="208" w:lineRule="auto"/>
                        <w:ind w:right="845"/>
                        <w:rPr>
                          <w:bCs/>
                          <w:color w:val="000000"/>
                          <w:sz w:val="20"/>
                          <w:szCs w:val="20"/>
                        </w:rPr>
                      </w:pPr>
                      <w:r w:rsidRPr="00C86BDE">
                        <w:rPr>
                          <w:bCs/>
                          <w:color w:val="462E8E"/>
                          <w:sz w:val="20"/>
                          <w:szCs w:val="20"/>
                        </w:rPr>
                        <w:t xml:space="preserve">PID </w:t>
                      </w:r>
                      <w:hyperlink r:id="rId33" w:history="1">
                        <w:r w:rsidR="003E7715" w:rsidRPr="00C86BDE">
                          <w:rPr>
                            <w:rStyle w:val="Hyperlink"/>
                            <w:bCs/>
                            <w:sz w:val="20"/>
                            <w:szCs w:val="20"/>
                          </w:rPr>
                          <w:t>d</w:t>
                        </w:r>
                        <w:r w:rsidRPr="00C86BDE">
                          <w:rPr>
                            <w:rStyle w:val="Hyperlink"/>
                            <w:bCs/>
                            <w:sz w:val="20"/>
                            <w:szCs w:val="20"/>
                          </w:rPr>
                          <w:t>isclosure</w:t>
                        </w:r>
                        <w:r w:rsidR="00A83832" w:rsidRPr="00C86BDE">
                          <w:rPr>
                            <w:rStyle w:val="Hyperlink"/>
                            <w:bCs/>
                            <w:sz w:val="20"/>
                            <w:szCs w:val="20"/>
                          </w:rPr>
                          <w:t xml:space="preserve"> officer</w:t>
                        </w:r>
                      </w:hyperlink>
                    </w:p>
                    <w:p w14:paraId="69B390FC" w14:textId="3083DD6B" w:rsidR="00A83832" w:rsidRPr="00C86BDE" w:rsidRDefault="00A83832" w:rsidP="00A83832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615"/>
                        </w:tabs>
                        <w:spacing w:before="80" w:line="208" w:lineRule="auto"/>
                        <w:ind w:right="845"/>
                        <w:rPr>
                          <w:bCs/>
                          <w:color w:val="462E8E"/>
                          <w:sz w:val="20"/>
                          <w:szCs w:val="20"/>
                        </w:rPr>
                      </w:pPr>
                      <w:hyperlink r:id="rId34" w:history="1">
                        <w:r w:rsidRPr="00C86BDE">
                          <w:rPr>
                            <w:rStyle w:val="Hyperlink"/>
                            <w:bCs/>
                            <w:sz w:val="20"/>
                            <w:szCs w:val="20"/>
                          </w:rPr>
                          <w:t xml:space="preserve">RC </w:t>
                        </w:r>
                        <w:r w:rsidR="003E7715" w:rsidRPr="00C86BDE">
                          <w:rPr>
                            <w:rStyle w:val="Hyperlink"/>
                            <w:bCs/>
                            <w:sz w:val="20"/>
                            <w:szCs w:val="20"/>
                          </w:rPr>
                          <w:t xml:space="preserve">contact </w:t>
                        </w:r>
                        <w:r w:rsidRPr="00C86BDE">
                          <w:rPr>
                            <w:rStyle w:val="Hyperlink"/>
                            <w:bCs/>
                            <w:sz w:val="20"/>
                            <w:szCs w:val="20"/>
                          </w:rPr>
                          <w:t>officer</w:t>
                        </w:r>
                      </w:hyperlink>
                    </w:p>
                    <w:p w14:paraId="28CDF75A" w14:textId="77777777" w:rsidR="00A83832" w:rsidRPr="00C86BDE" w:rsidRDefault="00A83832" w:rsidP="00A83832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615"/>
                        </w:tabs>
                        <w:spacing w:before="74" w:line="208" w:lineRule="auto"/>
                        <w:ind w:right="277"/>
                        <w:rPr>
                          <w:bCs/>
                          <w:color w:val="000000"/>
                          <w:sz w:val="20"/>
                          <w:szCs w:val="20"/>
                        </w:rPr>
                      </w:pPr>
                      <w:hyperlink r:id="rId35" w:history="1">
                        <w:r w:rsidRPr="00C86BDE">
                          <w:rPr>
                            <w:rStyle w:val="Hyperlink"/>
                            <w:bCs/>
                            <w:sz w:val="20"/>
                            <w:szCs w:val="20"/>
                          </w:rPr>
                          <w:t>REDCOs</w:t>
                        </w:r>
                      </w:hyperlink>
                    </w:p>
                    <w:p w14:paraId="6E8A95F6" w14:textId="4DED40AB" w:rsidR="00D95370" w:rsidRPr="00C86BDE" w:rsidRDefault="00A83832" w:rsidP="00C86BDE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615"/>
                        </w:tabs>
                        <w:spacing w:before="74" w:line="208" w:lineRule="auto"/>
                        <w:ind w:right="277"/>
                        <w:rPr>
                          <w:bCs/>
                          <w:color w:val="000000"/>
                          <w:sz w:val="20"/>
                          <w:szCs w:val="20"/>
                        </w:rPr>
                      </w:pPr>
                      <w:hyperlink r:id="rId36" w:history="1">
                        <w:r w:rsidRPr="00C86BDE">
                          <w:rPr>
                            <w:rStyle w:val="Hyperlink"/>
                            <w:bCs/>
                            <w:sz w:val="20"/>
                            <w:szCs w:val="20"/>
                          </w:rPr>
                          <w:t>SafetyPortal</w:t>
                        </w:r>
                      </w:hyperlink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6AC57BFA" w14:textId="1D415840" w:rsidR="004E144A" w:rsidRDefault="00143B8E">
      <w:pPr>
        <w:pStyle w:val="BodyText"/>
        <w:spacing w:before="6"/>
        <w:rPr>
          <w:b/>
          <w:sz w:val="7"/>
        </w:rPr>
      </w:pPr>
      <w:r w:rsidRPr="001354B9">
        <w:rPr>
          <w:noProof/>
          <w:color w:val="51427B"/>
          <w:spacing w:val="-4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99712" behindDoc="1" locked="0" layoutInCell="1" allowOverlap="1" wp14:anchorId="4E029A44" wp14:editId="13F67A7A">
                <wp:simplePos x="0" y="0"/>
                <wp:positionH relativeFrom="column">
                  <wp:posOffset>4638675</wp:posOffset>
                </wp:positionH>
                <wp:positionV relativeFrom="paragraph">
                  <wp:posOffset>2623820</wp:posOffset>
                </wp:positionV>
                <wp:extent cx="1270" cy="5343525"/>
                <wp:effectExtent l="0" t="0" r="36830" b="28575"/>
                <wp:wrapNone/>
                <wp:docPr id="914974367" name="Graphic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0" cy="5343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5343525">
                              <a:moveTo>
                                <a:pt x="0" y="0"/>
                              </a:moveTo>
                              <a:lnTo>
                                <a:pt x="0" y="5343042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51427B"/>
                          </a:solidFill>
                          <a:prstDash val="sys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78C63B" id="Graphic 34" o:spid="_x0000_s1026" style="position:absolute;margin-left:365.25pt;margin-top:206.6pt;width:.1pt;height:420.75pt;z-index:-2516167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coordsize="1270,5343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" path="m,l,5343042e" filled="f" strokecolor="#51427b" strokeweight="1.5pt">
                <v:stroke dashstyle="3 1"/>
                <v:path arrowok="t"/>
              </v:shape>
            </w:pict>
          </mc:Fallback>
        </mc:AlternateContent>
      </w:r>
      <w:r w:rsidR="002C7AFC" w:rsidRPr="001354B9">
        <w:rPr>
          <w:noProof/>
          <w:color w:val="51427B"/>
          <w:spacing w:val="-4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97664" behindDoc="1" locked="0" layoutInCell="1" allowOverlap="1" wp14:anchorId="3F2F5928" wp14:editId="445EFDE4">
                <wp:simplePos x="0" y="0"/>
                <wp:positionH relativeFrom="column">
                  <wp:posOffset>9866299</wp:posOffset>
                </wp:positionH>
                <wp:positionV relativeFrom="paragraph">
                  <wp:posOffset>2597983</wp:posOffset>
                </wp:positionV>
                <wp:extent cx="1270" cy="5343525"/>
                <wp:effectExtent l="0" t="0" r="36830" b="28575"/>
                <wp:wrapNone/>
                <wp:docPr id="1115132967" name="Graphic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0" cy="5343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5343525">
                              <a:moveTo>
                                <a:pt x="0" y="0"/>
                              </a:moveTo>
                              <a:lnTo>
                                <a:pt x="0" y="5343042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51427B"/>
                          </a:solidFill>
                          <a:prstDash val="sys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DE7198" id="Graphic 34" o:spid="_x0000_s1026" style="position:absolute;margin-left:776.85pt;margin-top:204.55pt;width:.1pt;height:420.75pt;z-index:-2516188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coordsize="1270,5343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" path="m,l,5343042e" filled="f" strokecolor="#51427b" strokeweight="1.5pt">
                <v:stroke dashstyle="3 1"/>
                <v:path arrowok="t"/>
              </v:shape>
            </w:pict>
          </mc:Fallback>
        </mc:AlternateContent>
      </w:r>
      <w:r w:rsidR="002C7AFC" w:rsidRPr="001354B9">
        <w:rPr>
          <w:noProof/>
          <w:color w:val="51427B"/>
          <w:spacing w:val="-4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50C7D1FF" wp14:editId="1EAC22BF">
                <wp:simplePos x="0" y="0"/>
                <wp:positionH relativeFrom="column">
                  <wp:posOffset>7154262</wp:posOffset>
                </wp:positionH>
                <wp:positionV relativeFrom="paragraph">
                  <wp:posOffset>2590618</wp:posOffset>
                </wp:positionV>
                <wp:extent cx="1270" cy="5343525"/>
                <wp:effectExtent l="0" t="0" r="36830" b="28575"/>
                <wp:wrapNone/>
                <wp:docPr id="34" name="Graphic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0" cy="5343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5343525">
                              <a:moveTo>
                                <a:pt x="0" y="0"/>
                              </a:moveTo>
                              <a:lnTo>
                                <a:pt x="0" y="5343042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51427B"/>
                          </a:solidFill>
                          <a:prstDash val="sys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2C9F02" id="Graphic 34" o:spid="_x0000_s1026" style="position:absolute;margin-left:563.35pt;margin-top:204pt;width:.1pt;height:420.75pt;z-index:-2516587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coordsize="1270,5343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" path="m,l,5343042e" filled="f" strokecolor="#51427b" strokeweight="1.5pt">
                <v:stroke dashstyle="3 1"/>
                <v:path arrowok="t"/>
              </v:shape>
            </w:pict>
          </mc:Fallback>
        </mc:AlternateContent>
      </w:r>
      <w:r w:rsidR="002C7AFC" w:rsidRPr="001354B9">
        <w:rPr>
          <w:rFonts w:ascii="Calibri"/>
          <w:b/>
          <w:i/>
          <w:noProof/>
          <w:sz w:val="16"/>
          <w:szCs w:val="14"/>
        </w:rPr>
        <mc:AlternateContent>
          <mc:Choice Requires="wps">
            <w:drawing>
              <wp:anchor distT="0" distB="0" distL="114300" distR="114300" simplePos="0" relativeHeight="251638272" behindDoc="1" locked="0" layoutInCell="1" allowOverlap="1" wp14:anchorId="7B6B4679" wp14:editId="754978CC">
                <wp:simplePos x="0" y="0"/>
                <wp:positionH relativeFrom="column">
                  <wp:posOffset>4658744</wp:posOffset>
                </wp:positionH>
                <wp:positionV relativeFrom="paragraph">
                  <wp:posOffset>2599066</wp:posOffset>
                </wp:positionV>
                <wp:extent cx="1270" cy="5343525"/>
                <wp:effectExtent l="0" t="0" r="36830" b="28575"/>
                <wp:wrapNone/>
                <wp:docPr id="46" name="Graphic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0" cy="5343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5343525">
                              <a:moveTo>
                                <a:pt x="0" y="0"/>
                              </a:moveTo>
                              <a:lnTo>
                                <a:pt x="0" y="5343042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51427B"/>
                          </a:solidFill>
                          <a:prstDash val="sys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1F40BA" id="Graphic 46" o:spid="_x0000_s1026" style="position:absolute;margin-left:366.85pt;margin-top:204.65pt;width:.1pt;height:420.75pt;z-index:-2516782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coordsize="1270,5343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" path="m,l,5343042e" filled="f" strokecolor="#51427b" strokeweight="1.5pt">
                <v:stroke dashstyle="3 1"/>
                <v:path arrowok="t"/>
              </v:shape>
            </w:pict>
          </mc:Fallback>
        </mc:AlternateContent>
      </w:r>
    </w:p>
    <w:p w14:paraId="6AC57BFB" w14:textId="77777777" w:rsidR="004E144A" w:rsidRDefault="004E144A">
      <w:pPr>
        <w:pStyle w:val="BodyText"/>
        <w:rPr>
          <w:b/>
          <w:sz w:val="7"/>
        </w:rPr>
        <w:sectPr w:rsidR="004E144A">
          <w:type w:val="continuous"/>
          <w:pgSz w:w="20160" w:h="15120" w:orient="landscape"/>
          <w:pgMar w:top="20" w:right="360" w:bottom="0" w:left="720" w:header="720" w:footer="720" w:gutter="0"/>
          <w:cols w:space="720"/>
        </w:sectPr>
      </w:pPr>
    </w:p>
    <w:p w14:paraId="6AC57C08" w14:textId="31B1BC56" w:rsidR="004E144A" w:rsidRPr="00E50203" w:rsidRDefault="008967E1" w:rsidP="002C7AFC">
      <w:pPr>
        <w:pStyle w:val="Heading3"/>
        <w:rPr>
          <w:sz w:val="24"/>
          <w:szCs w:val="24"/>
        </w:rPr>
        <w:sectPr w:rsidR="004E144A" w:rsidRPr="00E50203">
          <w:type w:val="continuous"/>
          <w:pgSz w:w="20160" w:h="15120" w:orient="landscape"/>
          <w:pgMar w:top="20" w:right="360" w:bottom="0" w:left="720" w:header="720" w:footer="720" w:gutter="0"/>
          <w:cols w:num="6" w:space="720" w:equalWidth="0">
            <w:col w:w="3290" w:space="1684"/>
            <w:col w:w="788" w:space="13"/>
            <w:col w:w="1934" w:space="2353"/>
            <w:col w:w="788" w:space="104"/>
            <w:col w:w="1803" w:space="2427"/>
            <w:col w:w="3896"/>
          </w:cols>
        </w:sect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4112" behindDoc="1" locked="0" layoutInCell="1" allowOverlap="1" wp14:anchorId="392D4618" wp14:editId="411B2A41">
                <wp:simplePos x="0" y="0"/>
                <wp:positionH relativeFrom="column">
                  <wp:posOffset>2114915</wp:posOffset>
                </wp:positionH>
                <wp:positionV relativeFrom="paragraph">
                  <wp:posOffset>210260</wp:posOffset>
                </wp:positionV>
                <wp:extent cx="1270" cy="5343525"/>
                <wp:effectExtent l="0" t="0" r="36830" b="28575"/>
                <wp:wrapNone/>
                <wp:docPr id="956045633" name="Graphic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0" cy="5343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5343525">
                              <a:moveTo>
                                <a:pt x="0" y="0"/>
                              </a:moveTo>
                              <a:lnTo>
                                <a:pt x="0" y="5343042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51427B"/>
                          </a:solidFill>
                          <a:prstDash val="sys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55DE13" id="Graphic 31" o:spid="_x0000_s1026" style="position:absolute;margin-left:166.55pt;margin-top:16.55pt;width:.1pt;height:420.75pt;z-index:-251642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270,5343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" path="m,l,5343042e" filled="f" strokecolor="#51427b" strokeweight="1.5pt">
                <v:stroke dashstyle="3 1"/>
                <v:path arrowok="t"/>
              </v:shape>
            </w:pict>
          </mc:Fallback>
        </mc:AlternateContent>
      </w:r>
    </w:p>
    <w:p w14:paraId="19B50FEE" w14:textId="6FAAFACE" w:rsidR="00E71277" w:rsidRPr="00A24A62" w:rsidRDefault="00E71277" w:rsidP="00C401E7">
      <w:pPr>
        <w:pStyle w:val="Heading4"/>
        <w:spacing w:before="61" w:line="291" w:lineRule="exact"/>
        <w:jc w:val="center"/>
        <w:rPr>
          <w:rFonts w:ascii="Montserrat SemiBold" w:hAnsi="Montserrat SemiBold"/>
          <w:color w:val="51427B"/>
          <w:spacing w:val="-5"/>
        </w:rPr>
      </w:pPr>
      <w:r w:rsidRPr="00A24A62">
        <w:rPr>
          <w:rFonts w:ascii="Montserrat SemiBold" w:hAnsi="Montserrat SemiBold"/>
          <w:color w:val="51427B"/>
          <w:spacing w:val="-5"/>
        </w:rPr>
        <w:t>Workplace Issues</w:t>
      </w:r>
    </w:p>
    <w:p w14:paraId="18860949" w14:textId="60141937" w:rsidR="00BD7A13" w:rsidRPr="00C401E7" w:rsidRDefault="00BD7A13" w:rsidP="00BD7A13">
      <w:pPr>
        <w:pStyle w:val="Heading4"/>
        <w:spacing w:before="61" w:line="291" w:lineRule="exact"/>
        <w:rPr>
          <w:sz w:val="20"/>
          <w:szCs w:val="20"/>
        </w:rPr>
      </w:pPr>
      <w:r w:rsidRPr="00C401E7">
        <w:rPr>
          <w:color w:val="51427B"/>
          <w:spacing w:val="-5"/>
          <w:sz w:val="20"/>
          <w:szCs w:val="20"/>
        </w:rPr>
        <w:t>WHAT</w:t>
      </w:r>
    </w:p>
    <w:p w14:paraId="63860F9F" w14:textId="5BF691B9" w:rsidR="007131EB" w:rsidRPr="0048657B" w:rsidRDefault="007131EB" w:rsidP="007131EB">
      <w:pPr>
        <w:pStyle w:val="BodyText"/>
        <w:spacing w:line="208" w:lineRule="auto"/>
        <w:ind w:left="23"/>
        <w:rPr>
          <w:color w:val="404040"/>
          <w:sz w:val="17"/>
          <w:szCs w:val="17"/>
        </w:rPr>
      </w:pPr>
      <w:r w:rsidRPr="0048657B">
        <w:rPr>
          <w:color w:val="404040"/>
          <w:sz w:val="17"/>
          <w:szCs w:val="17"/>
        </w:rPr>
        <w:t xml:space="preserve">Workplace issues are incidents that are seen as inappropriate by the person experiencing or observing them. </w:t>
      </w:r>
    </w:p>
    <w:p w14:paraId="291237E8" w14:textId="77777777" w:rsidR="007131EB" w:rsidRPr="0048657B" w:rsidRDefault="007131EB" w:rsidP="007131EB">
      <w:pPr>
        <w:pStyle w:val="BodyText"/>
        <w:spacing w:line="208" w:lineRule="auto"/>
        <w:ind w:left="23"/>
        <w:rPr>
          <w:color w:val="404040"/>
          <w:sz w:val="17"/>
          <w:szCs w:val="17"/>
        </w:rPr>
      </w:pPr>
    </w:p>
    <w:p w14:paraId="3AF77D66" w14:textId="54FEA2E6" w:rsidR="007131EB" w:rsidRPr="0048657B" w:rsidRDefault="007131EB" w:rsidP="007131EB">
      <w:pPr>
        <w:pStyle w:val="BodyText"/>
        <w:spacing w:line="208" w:lineRule="auto"/>
        <w:ind w:left="23"/>
        <w:rPr>
          <w:color w:val="404040"/>
          <w:sz w:val="17"/>
          <w:szCs w:val="17"/>
        </w:rPr>
      </w:pPr>
      <w:r w:rsidRPr="0048657B">
        <w:rPr>
          <w:color w:val="404040"/>
          <w:sz w:val="17"/>
          <w:szCs w:val="17"/>
        </w:rPr>
        <w:t xml:space="preserve">Direct managers and HR are often both the first port of call for reports and the </w:t>
      </w:r>
      <w:r w:rsidR="00B42F21" w:rsidRPr="0048657B">
        <w:rPr>
          <w:color w:val="404040"/>
          <w:sz w:val="17"/>
          <w:szCs w:val="17"/>
        </w:rPr>
        <w:t>parties responsible</w:t>
      </w:r>
      <w:r w:rsidRPr="0048657B">
        <w:rPr>
          <w:color w:val="404040"/>
          <w:sz w:val="17"/>
          <w:szCs w:val="17"/>
        </w:rPr>
        <w:t xml:space="preserve"> for seeking resolution. </w:t>
      </w:r>
    </w:p>
    <w:p w14:paraId="43927BC9" w14:textId="77777777" w:rsidR="007131EB" w:rsidRPr="0048657B" w:rsidRDefault="007131EB" w:rsidP="007131EB">
      <w:pPr>
        <w:pStyle w:val="BodyText"/>
        <w:spacing w:line="208" w:lineRule="auto"/>
        <w:ind w:left="23"/>
        <w:rPr>
          <w:color w:val="404040"/>
          <w:sz w:val="17"/>
          <w:szCs w:val="17"/>
        </w:rPr>
      </w:pPr>
    </w:p>
    <w:p w14:paraId="7B8446E2" w14:textId="675913A8" w:rsidR="004E0C99" w:rsidRPr="0048657B" w:rsidRDefault="007131EB" w:rsidP="007131EB">
      <w:pPr>
        <w:pStyle w:val="BodyText"/>
        <w:spacing w:line="208" w:lineRule="auto"/>
        <w:ind w:left="23"/>
        <w:rPr>
          <w:color w:val="404040"/>
          <w:sz w:val="17"/>
          <w:szCs w:val="17"/>
        </w:rPr>
      </w:pPr>
      <w:r w:rsidRPr="0048657B">
        <w:rPr>
          <w:color w:val="404040"/>
          <w:sz w:val="17"/>
          <w:szCs w:val="17"/>
        </w:rPr>
        <w:t>Workplace issues vary widely in terms of seriousness. They can range from</w:t>
      </w:r>
      <w:r w:rsidRPr="0048657B">
        <w:rPr>
          <w:color w:val="404040"/>
          <w:spacing w:val="-12"/>
          <w:sz w:val="17"/>
          <w:szCs w:val="17"/>
        </w:rPr>
        <w:t xml:space="preserve"> </w:t>
      </w:r>
      <w:r w:rsidRPr="0048657B">
        <w:rPr>
          <w:color w:val="404040"/>
          <w:sz w:val="17"/>
          <w:szCs w:val="17"/>
        </w:rPr>
        <w:t>inappropriate use of language to sexual harassment and discrimination.</w:t>
      </w:r>
    </w:p>
    <w:p w14:paraId="63832C06" w14:textId="09BCEA7E" w:rsidR="00E71277" w:rsidRPr="00E71277" w:rsidRDefault="00B520AC" w:rsidP="00C401E7">
      <w:pPr>
        <w:pStyle w:val="Heading4"/>
        <w:spacing w:before="61" w:line="291" w:lineRule="exact"/>
        <w:ind w:left="0"/>
        <w:jc w:val="center"/>
        <w:rPr>
          <w:rFonts w:ascii="Montserrat SemiBold" w:hAnsi="Montserrat SemiBold"/>
          <w:color w:val="51427B"/>
          <w:spacing w:val="-5"/>
        </w:rPr>
      </w:pPr>
      <w:r w:rsidRPr="001354B9">
        <w:rPr>
          <w:sz w:val="14"/>
          <w:szCs w:val="14"/>
        </w:rPr>
        <w:br w:type="column"/>
      </w:r>
      <w:r w:rsidR="00E71277">
        <w:rPr>
          <w:rFonts w:ascii="Montserrat SemiBold" w:hAnsi="Montserrat SemiBold"/>
          <w:color w:val="51427B"/>
          <w:spacing w:val="-5"/>
        </w:rPr>
        <w:t>Misconduct</w:t>
      </w:r>
    </w:p>
    <w:p w14:paraId="2BCE3F84" w14:textId="194ABEB7" w:rsidR="004E0C99" w:rsidRPr="00C401E7" w:rsidRDefault="004E0C99" w:rsidP="004E0C99">
      <w:pPr>
        <w:pStyle w:val="Heading4"/>
        <w:spacing w:before="61" w:line="291" w:lineRule="exact"/>
        <w:rPr>
          <w:sz w:val="20"/>
          <w:szCs w:val="20"/>
        </w:rPr>
      </w:pPr>
      <w:r w:rsidRPr="00C401E7">
        <w:rPr>
          <w:color w:val="51427B"/>
          <w:spacing w:val="-5"/>
          <w:sz w:val="20"/>
          <w:szCs w:val="20"/>
        </w:rPr>
        <w:t>WHAT</w:t>
      </w:r>
    </w:p>
    <w:p w14:paraId="1573BDE9" w14:textId="5B2BDBA7" w:rsidR="007131EB" w:rsidRPr="0048657B" w:rsidRDefault="007131EB" w:rsidP="007131EB">
      <w:pPr>
        <w:pStyle w:val="BodyText"/>
        <w:spacing w:line="208" w:lineRule="auto"/>
        <w:ind w:left="23"/>
        <w:rPr>
          <w:color w:val="404040"/>
          <w:sz w:val="17"/>
          <w:szCs w:val="17"/>
        </w:rPr>
      </w:pPr>
      <w:r w:rsidRPr="0048657B">
        <w:rPr>
          <w:sz w:val="17"/>
          <w:szCs w:val="17"/>
        </w:rPr>
        <w:t>W</w:t>
      </w:r>
      <w:r w:rsidRPr="0048657B">
        <w:rPr>
          <w:color w:val="404040"/>
          <w:spacing w:val="-13"/>
          <w:sz w:val="17"/>
          <w:szCs w:val="17"/>
        </w:rPr>
        <w:t xml:space="preserve">orkplace concerns may be referred to the </w:t>
      </w:r>
      <w:r w:rsidRPr="0048657B">
        <w:rPr>
          <w:color w:val="404040"/>
          <w:sz w:val="17"/>
          <w:szCs w:val="17"/>
        </w:rPr>
        <w:t xml:space="preserve">Public Sector Standards Commissioner (PSSC) and Professional Standards Unit (PSU) for an investigation. </w:t>
      </w:r>
      <w:r w:rsidRPr="0048657B">
        <w:rPr>
          <w:sz w:val="17"/>
          <w:szCs w:val="17"/>
        </w:rPr>
        <w:t xml:space="preserve">A referral may be made with or without a </w:t>
      </w:r>
      <w:hyperlink r:id="rId37" w:history="1">
        <w:r w:rsidRPr="0048657B">
          <w:rPr>
            <w:rStyle w:val="Hyperlink"/>
            <w:sz w:val="17"/>
            <w:szCs w:val="17"/>
          </w:rPr>
          <w:t>Preliminary Assessment</w:t>
        </w:r>
      </w:hyperlink>
      <w:r w:rsidRPr="0048657B">
        <w:rPr>
          <w:sz w:val="17"/>
          <w:szCs w:val="17"/>
        </w:rPr>
        <w:t xml:space="preserve"> occurring. </w:t>
      </w:r>
    </w:p>
    <w:p w14:paraId="144950DD" w14:textId="77777777" w:rsidR="007131EB" w:rsidRPr="0048657B" w:rsidRDefault="007131EB" w:rsidP="007131EB">
      <w:pPr>
        <w:pStyle w:val="BodyText"/>
        <w:spacing w:line="208" w:lineRule="auto"/>
        <w:ind w:left="23"/>
        <w:rPr>
          <w:sz w:val="17"/>
          <w:szCs w:val="17"/>
        </w:rPr>
      </w:pPr>
    </w:p>
    <w:p w14:paraId="50E26A46" w14:textId="10C37D59" w:rsidR="004E0C99" w:rsidRPr="005D3E10" w:rsidRDefault="007131EB" w:rsidP="005D3E10">
      <w:pPr>
        <w:pStyle w:val="BodyText"/>
        <w:spacing w:line="208" w:lineRule="auto"/>
        <w:ind w:left="23"/>
        <w:rPr>
          <w:sz w:val="17"/>
          <w:szCs w:val="17"/>
        </w:rPr>
      </w:pPr>
      <w:r w:rsidRPr="0048657B">
        <w:rPr>
          <w:sz w:val="17"/>
          <w:szCs w:val="17"/>
        </w:rPr>
        <w:t xml:space="preserve">The </w:t>
      </w:r>
      <w:hyperlink r:id="rId38" w:history="1">
        <w:r w:rsidRPr="0048657B">
          <w:rPr>
            <w:rStyle w:val="Hyperlink"/>
            <w:i/>
            <w:iCs/>
            <w:sz w:val="17"/>
            <w:szCs w:val="17"/>
          </w:rPr>
          <w:t>Public Sector Management Act 1994</w:t>
        </w:r>
      </w:hyperlink>
      <w:r w:rsidRPr="0048657B">
        <w:rPr>
          <w:sz w:val="17"/>
          <w:szCs w:val="17"/>
        </w:rPr>
        <w:t xml:space="preserve"> (PSM Act) requires public servants to report maladministration, corrupt or fraudulent conduct.</w:t>
      </w:r>
    </w:p>
    <w:p w14:paraId="47312609" w14:textId="22C8476B" w:rsidR="00E71277" w:rsidRPr="00E71277" w:rsidRDefault="00B520AC" w:rsidP="00C401E7">
      <w:pPr>
        <w:pStyle w:val="Heading4"/>
        <w:spacing w:before="61" w:line="291" w:lineRule="exact"/>
        <w:ind w:left="0"/>
        <w:jc w:val="center"/>
        <w:rPr>
          <w:rFonts w:ascii="Montserrat SemiBold" w:hAnsi="Montserrat SemiBold"/>
          <w:color w:val="51427B"/>
          <w:spacing w:val="-5"/>
        </w:rPr>
      </w:pPr>
      <w:r w:rsidRPr="001354B9">
        <w:rPr>
          <w:sz w:val="14"/>
          <w:szCs w:val="14"/>
        </w:rPr>
        <w:br w:type="column"/>
      </w:r>
      <w:r w:rsidR="00E71277">
        <w:rPr>
          <w:rFonts w:ascii="Montserrat SemiBold" w:hAnsi="Montserrat SemiBold"/>
          <w:color w:val="51427B"/>
          <w:spacing w:val="-5"/>
        </w:rPr>
        <w:t>Corruption</w:t>
      </w:r>
    </w:p>
    <w:p w14:paraId="583E764A" w14:textId="2230DA3D" w:rsidR="004E0C99" w:rsidRPr="00C401E7" w:rsidRDefault="004E0C99" w:rsidP="004E0C99">
      <w:pPr>
        <w:pStyle w:val="Heading4"/>
        <w:spacing w:before="61" w:line="291" w:lineRule="exact"/>
        <w:ind w:left="0"/>
        <w:rPr>
          <w:sz w:val="20"/>
          <w:szCs w:val="20"/>
        </w:rPr>
      </w:pPr>
      <w:r w:rsidRPr="00C401E7">
        <w:rPr>
          <w:color w:val="51427B"/>
          <w:spacing w:val="-5"/>
          <w:sz w:val="20"/>
          <w:szCs w:val="20"/>
        </w:rPr>
        <w:t>WHAT</w:t>
      </w:r>
    </w:p>
    <w:p w14:paraId="201A4433" w14:textId="6F4CD011" w:rsidR="007131EB" w:rsidRPr="0048657B" w:rsidRDefault="007131EB" w:rsidP="007131EB">
      <w:pPr>
        <w:pStyle w:val="BodyText"/>
        <w:spacing w:line="208" w:lineRule="auto"/>
        <w:ind w:left="23"/>
        <w:rPr>
          <w:color w:val="404040"/>
          <w:sz w:val="17"/>
          <w:szCs w:val="17"/>
        </w:rPr>
      </w:pPr>
      <w:r w:rsidRPr="0048657B">
        <w:rPr>
          <w:color w:val="404040"/>
          <w:sz w:val="17"/>
          <w:szCs w:val="17"/>
        </w:rPr>
        <w:t xml:space="preserve">The Integrity Commission identifies, investigates, exposes and prevents corruption in the ACT Public Sector. </w:t>
      </w:r>
    </w:p>
    <w:p w14:paraId="2AB72B1A" w14:textId="77777777" w:rsidR="007131EB" w:rsidRPr="0048657B" w:rsidRDefault="007131EB" w:rsidP="007131EB">
      <w:pPr>
        <w:pStyle w:val="BodyText"/>
        <w:spacing w:line="208" w:lineRule="auto"/>
        <w:ind w:left="23"/>
        <w:rPr>
          <w:color w:val="404040"/>
          <w:sz w:val="17"/>
          <w:szCs w:val="17"/>
        </w:rPr>
      </w:pPr>
    </w:p>
    <w:p w14:paraId="76AA43C4" w14:textId="306C80C8" w:rsidR="007131EB" w:rsidRPr="0048657B" w:rsidRDefault="007131EB" w:rsidP="005D3E10">
      <w:pPr>
        <w:pStyle w:val="BodyText"/>
        <w:spacing w:line="208" w:lineRule="auto"/>
        <w:ind w:left="23"/>
        <w:rPr>
          <w:color w:val="404040"/>
          <w:sz w:val="17"/>
          <w:szCs w:val="17"/>
        </w:rPr>
      </w:pPr>
      <w:r w:rsidRPr="0048657B">
        <w:rPr>
          <w:color w:val="404040"/>
          <w:sz w:val="17"/>
          <w:szCs w:val="17"/>
        </w:rPr>
        <w:t xml:space="preserve">The </w:t>
      </w:r>
      <w:r w:rsidR="00FF355A" w:rsidRPr="0048657B">
        <w:rPr>
          <w:color w:val="404040"/>
          <w:sz w:val="17"/>
          <w:szCs w:val="17"/>
        </w:rPr>
        <w:t xml:space="preserve">Commission </w:t>
      </w:r>
      <w:r w:rsidRPr="0048657B">
        <w:rPr>
          <w:color w:val="404040"/>
          <w:sz w:val="17"/>
          <w:szCs w:val="17"/>
        </w:rPr>
        <w:t>receives</w:t>
      </w:r>
      <w:r w:rsidRPr="0048657B">
        <w:rPr>
          <w:color w:val="404040"/>
          <w:spacing w:val="-14"/>
          <w:sz w:val="17"/>
          <w:szCs w:val="17"/>
        </w:rPr>
        <w:t xml:space="preserve"> </w:t>
      </w:r>
      <w:r w:rsidRPr="0048657B">
        <w:rPr>
          <w:color w:val="404040"/>
          <w:sz w:val="17"/>
          <w:szCs w:val="17"/>
        </w:rPr>
        <w:t>and</w:t>
      </w:r>
      <w:r w:rsidRPr="0048657B">
        <w:rPr>
          <w:color w:val="404040"/>
          <w:spacing w:val="-13"/>
          <w:sz w:val="17"/>
          <w:szCs w:val="17"/>
        </w:rPr>
        <w:t xml:space="preserve"> </w:t>
      </w:r>
      <w:r w:rsidRPr="0048657B">
        <w:rPr>
          <w:color w:val="404040"/>
          <w:sz w:val="17"/>
          <w:szCs w:val="17"/>
        </w:rPr>
        <w:t>assesses</w:t>
      </w:r>
      <w:r w:rsidRPr="0048657B">
        <w:rPr>
          <w:color w:val="404040"/>
          <w:spacing w:val="-13"/>
          <w:sz w:val="17"/>
          <w:szCs w:val="17"/>
        </w:rPr>
        <w:t xml:space="preserve"> </w:t>
      </w:r>
      <w:r w:rsidRPr="0048657B">
        <w:rPr>
          <w:color w:val="404040"/>
          <w:sz w:val="17"/>
          <w:szCs w:val="17"/>
        </w:rPr>
        <w:t>allegations</w:t>
      </w:r>
      <w:r w:rsidRPr="0048657B">
        <w:rPr>
          <w:color w:val="404040"/>
          <w:spacing w:val="-10"/>
          <w:sz w:val="17"/>
          <w:szCs w:val="17"/>
        </w:rPr>
        <w:t xml:space="preserve"> </w:t>
      </w:r>
      <w:r w:rsidRPr="0048657B">
        <w:rPr>
          <w:color w:val="404040"/>
          <w:sz w:val="17"/>
          <w:szCs w:val="17"/>
        </w:rPr>
        <w:t>of corrupt conduct in the ACT public sector. Priority is given to investigating and exposing serious and systemic corrupt conduct.</w:t>
      </w:r>
    </w:p>
    <w:p w14:paraId="7CF6A4A5" w14:textId="77777777" w:rsidR="007131EB" w:rsidRPr="0048657B" w:rsidRDefault="007131EB" w:rsidP="007131EB">
      <w:pPr>
        <w:pStyle w:val="BodyText"/>
        <w:spacing w:line="208" w:lineRule="auto"/>
        <w:ind w:left="23"/>
        <w:rPr>
          <w:color w:val="404040"/>
          <w:sz w:val="17"/>
          <w:szCs w:val="17"/>
        </w:rPr>
      </w:pPr>
    </w:p>
    <w:p w14:paraId="1D174441" w14:textId="518AE799" w:rsidR="007131EB" w:rsidRPr="0048657B" w:rsidRDefault="007131EB" w:rsidP="007131EB">
      <w:pPr>
        <w:pStyle w:val="BodyText"/>
        <w:spacing w:line="208" w:lineRule="auto"/>
        <w:ind w:left="23"/>
        <w:rPr>
          <w:color w:val="404040"/>
          <w:sz w:val="17"/>
          <w:szCs w:val="17"/>
        </w:rPr>
      </w:pPr>
      <w:r w:rsidRPr="0048657B">
        <w:rPr>
          <w:color w:val="404040"/>
          <w:sz w:val="17"/>
          <w:szCs w:val="17"/>
        </w:rPr>
        <w:t xml:space="preserve">The </w:t>
      </w:r>
      <w:hyperlink r:id="rId39" w:history="1">
        <w:r w:rsidRPr="0048657B">
          <w:rPr>
            <w:rStyle w:val="Hyperlink"/>
            <w:i/>
            <w:iCs/>
            <w:sz w:val="17"/>
            <w:szCs w:val="17"/>
          </w:rPr>
          <w:t>Integrity Commission Act 2018</w:t>
        </w:r>
      </w:hyperlink>
      <w:r w:rsidRPr="0048657B">
        <w:rPr>
          <w:color w:val="404040"/>
          <w:sz w:val="17"/>
          <w:szCs w:val="17"/>
        </w:rPr>
        <w:t xml:space="preserve"> requires all SES members to report suspected serious or systemic corrupt conduct. </w:t>
      </w:r>
    </w:p>
    <w:p w14:paraId="5FDC117B" w14:textId="580F4DD9" w:rsidR="00B45303" w:rsidRPr="00E71277" w:rsidRDefault="00B520AC" w:rsidP="00C401E7">
      <w:pPr>
        <w:pStyle w:val="Heading4"/>
        <w:spacing w:before="61" w:line="291" w:lineRule="exact"/>
        <w:ind w:left="0"/>
        <w:jc w:val="center"/>
        <w:rPr>
          <w:rFonts w:ascii="Montserrat SemiBold" w:hAnsi="Montserrat SemiBold"/>
          <w:color w:val="51427B"/>
          <w:spacing w:val="-5"/>
        </w:rPr>
      </w:pPr>
      <w:r w:rsidRPr="00C401E7">
        <w:rPr>
          <w:sz w:val="18"/>
          <w:szCs w:val="18"/>
        </w:rPr>
        <w:br w:type="column"/>
      </w:r>
      <w:r w:rsidR="00B45303">
        <w:rPr>
          <w:rFonts w:ascii="Montserrat SemiBold" w:hAnsi="Montserrat SemiBold"/>
          <w:color w:val="51427B"/>
          <w:spacing w:val="-5"/>
        </w:rPr>
        <w:t>Public Interest</w:t>
      </w:r>
      <w:r w:rsidR="007C1523">
        <w:rPr>
          <w:rFonts w:ascii="Montserrat SemiBold" w:hAnsi="Montserrat SemiBold"/>
          <w:color w:val="51427B"/>
          <w:spacing w:val="-5"/>
        </w:rPr>
        <w:t xml:space="preserve"> Disclosure</w:t>
      </w:r>
    </w:p>
    <w:p w14:paraId="4BC91B09" w14:textId="189782A3" w:rsidR="00440A46" w:rsidRPr="00C401E7" w:rsidRDefault="00440A46" w:rsidP="00440A46">
      <w:pPr>
        <w:pStyle w:val="Heading4"/>
        <w:spacing w:before="61" w:line="291" w:lineRule="exact"/>
        <w:rPr>
          <w:sz w:val="20"/>
          <w:szCs w:val="20"/>
        </w:rPr>
      </w:pPr>
      <w:r w:rsidRPr="00C401E7">
        <w:rPr>
          <w:color w:val="51427B"/>
          <w:spacing w:val="-5"/>
          <w:sz w:val="20"/>
          <w:szCs w:val="20"/>
        </w:rPr>
        <w:t>WHAT</w:t>
      </w:r>
    </w:p>
    <w:p w14:paraId="38DBE7D4" w14:textId="7D1F016E" w:rsidR="00274D13" w:rsidRPr="0048657B" w:rsidRDefault="00B520AC" w:rsidP="007131EB">
      <w:pPr>
        <w:pStyle w:val="BodyText"/>
        <w:spacing w:line="208" w:lineRule="auto"/>
        <w:ind w:left="23" w:right="-2"/>
        <w:rPr>
          <w:color w:val="404040"/>
          <w:sz w:val="17"/>
          <w:szCs w:val="17"/>
        </w:rPr>
      </w:pPr>
      <w:r w:rsidRPr="0048657B">
        <w:rPr>
          <w:color w:val="404040"/>
          <w:sz w:val="17"/>
          <w:szCs w:val="17"/>
        </w:rPr>
        <w:t xml:space="preserve">The </w:t>
      </w:r>
      <w:r w:rsidRPr="0048657B">
        <w:rPr>
          <w:i/>
          <w:iCs/>
          <w:color w:val="404040"/>
          <w:sz w:val="17"/>
          <w:szCs w:val="17"/>
        </w:rPr>
        <w:t>P</w:t>
      </w:r>
      <w:r w:rsidR="00274D13" w:rsidRPr="0048657B">
        <w:rPr>
          <w:i/>
          <w:iCs/>
          <w:color w:val="404040"/>
          <w:sz w:val="17"/>
          <w:szCs w:val="17"/>
        </w:rPr>
        <w:t>ublic Interest Disclosure Act 2012</w:t>
      </w:r>
      <w:r w:rsidR="00274D13" w:rsidRPr="0048657B">
        <w:rPr>
          <w:color w:val="404040"/>
          <w:sz w:val="17"/>
          <w:szCs w:val="17"/>
        </w:rPr>
        <w:t xml:space="preserve"> (PID; PID Act)</w:t>
      </w:r>
      <w:r w:rsidRPr="0048657B">
        <w:rPr>
          <w:color w:val="404040"/>
          <w:sz w:val="17"/>
          <w:szCs w:val="17"/>
        </w:rPr>
        <w:t xml:space="preserve"> protect</w:t>
      </w:r>
      <w:r w:rsidR="00274D13" w:rsidRPr="0048657B">
        <w:rPr>
          <w:color w:val="404040"/>
          <w:sz w:val="17"/>
          <w:szCs w:val="17"/>
        </w:rPr>
        <w:t>s</w:t>
      </w:r>
      <w:r w:rsidRPr="0048657B">
        <w:rPr>
          <w:color w:val="404040"/>
          <w:spacing w:val="-2"/>
          <w:sz w:val="17"/>
          <w:szCs w:val="17"/>
        </w:rPr>
        <w:t xml:space="preserve"> </w:t>
      </w:r>
      <w:r w:rsidRPr="0048657B">
        <w:rPr>
          <w:color w:val="404040"/>
          <w:sz w:val="17"/>
          <w:szCs w:val="17"/>
        </w:rPr>
        <w:t>people who speak</w:t>
      </w:r>
      <w:r w:rsidRPr="0048657B">
        <w:rPr>
          <w:color w:val="404040"/>
          <w:spacing w:val="-2"/>
          <w:sz w:val="17"/>
          <w:szCs w:val="17"/>
        </w:rPr>
        <w:t xml:space="preserve"> </w:t>
      </w:r>
      <w:r w:rsidRPr="0048657B">
        <w:rPr>
          <w:color w:val="404040"/>
          <w:sz w:val="17"/>
          <w:szCs w:val="17"/>
        </w:rPr>
        <w:t xml:space="preserve">up about </w:t>
      </w:r>
      <w:r w:rsidR="00274D13" w:rsidRPr="0048657B">
        <w:rPr>
          <w:color w:val="404040"/>
          <w:sz w:val="17"/>
          <w:szCs w:val="17"/>
        </w:rPr>
        <w:t>‘</w:t>
      </w:r>
      <w:r w:rsidRPr="0048657B">
        <w:rPr>
          <w:color w:val="404040"/>
          <w:sz w:val="17"/>
          <w:szCs w:val="17"/>
        </w:rPr>
        <w:t>disclosable</w:t>
      </w:r>
      <w:r w:rsidRPr="0048657B">
        <w:rPr>
          <w:color w:val="404040"/>
          <w:spacing w:val="-1"/>
          <w:sz w:val="17"/>
          <w:szCs w:val="17"/>
        </w:rPr>
        <w:t xml:space="preserve"> </w:t>
      </w:r>
      <w:r w:rsidRPr="0048657B">
        <w:rPr>
          <w:color w:val="404040"/>
          <w:sz w:val="17"/>
          <w:szCs w:val="17"/>
        </w:rPr>
        <w:t>conduct</w:t>
      </w:r>
      <w:r w:rsidR="00274D13" w:rsidRPr="0048657B">
        <w:rPr>
          <w:color w:val="404040"/>
          <w:sz w:val="17"/>
          <w:szCs w:val="17"/>
        </w:rPr>
        <w:t xml:space="preserve">’. </w:t>
      </w:r>
    </w:p>
    <w:p w14:paraId="72971661" w14:textId="77777777" w:rsidR="00274D13" w:rsidRPr="0048657B" w:rsidRDefault="00274D13" w:rsidP="007131EB">
      <w:pPr>
        <w:pStyle w:val="BodyText"/>
        <w:spacing w:line="208" w:lineRule="auto"/>
        <w:ind w:left="23" w:right="-2"/>
        <w:rPr>
          <w:color w:val="404040"/>
          <w:sz w:val="17"/>
          <w:szCs w:val="17"/>
        </w:rPr>
      </w:pPr>
    </w:p>
    <w:p w14:paraId="635D659A" w14:textId="77777777" w:rsidR="00274D13" w:rsidRPr="0048657B" w:rsidRDefault="00274D13" w:rsidP="007131EB">
      <w:pPr>
        <w:pStyle w:val="BodyText"/>
        <w:spacing w:line="208" w:lineRule="auto"/>
        <w:ind w:left="23" w:right="-2"/>
        <w:rPr>
          <w:color w:val="404040"/>
          <w:sz w:val="17"/>
          <w:szCs w:val="17"/>
        </w:rPr>
      </w:pPr>
      <w:r w:rsidRPr="0048657B">
        <w:rPr>
          <w:color w:val="404040"/>
          <w:sz w:val="17"/>
          <w:szCs w:val="17"/>
        </w:rPr>
        <w:t xml:space="preserve">Disclosable conduct is defined as </w:t>
      </w:r>
      <w:r w:rsidR="00B520AC" w:rsidRPr="0048657B">
        <w:rPr>
          <w:color w:val="404040"/>
          <w:sz w:val="17"/>
          <w:szCs w:val="17"/>
        </w:rPr>
        <w:t xml:space="preserve">maladministration </w:t>
      </w:r>
      <w:r w:rsidRPr="0048657B">
        <w:rPr>
          <w:color w:val="404040"/>
          <w:sz w:val="17"/>
          <w:szCs w:val="17"/>
        </w:rPr>
        <w:t>or conduct that results in a substantial and specific danger to public health or safety, or the environment.</w:t>
      </w:r>
    </w:p>
    <w:p w14:paraId="22F74C67" w14:textId="77777777" w:rsidR="00274D13" w:rsidRPr="0048657B" w:rsidRDefault="00274D13" w:rsidP="007131EB">
      <w:pPr>
        <w:pStyle w:val="BodyText"/>
        <w:spacing w:line="208" w:lineRule="auto"/>
        <w:ind w:left="23" w:right="-2"/>
        <w:rPr>
          <w:color w:val="404040"/>
          <w:sz w:val="17"/>
          <w:szCs w:val="17"/>
        </w:rPr>
      </w:pPr>
    </w:p>
    <w:p w14:paraId="2C1F7FDE" w14:textId="39255F1A" w:rsidR="00274D13" w:rsidRPr="005D3E10" w:rsidRDefault="00274D13" w:rsidP="005D3E10">
      <w:pPr>
        <w:pStyle w:val="BodyText"/>
        <w:spacing w:line="208" w:lineRule="auto"/>
        <w:ind w:left="23" w:right="-2"/>
        <w:rPr>
          <w:color w:val="404040"/>
          <w:sz w:val="17"/>
          <w:szCs w:val="17"/>
        </w:rPr>
      </w:pPr>
      <w:r w:rsidRPr="0048657B">
        <w:rPr>
          <w:color w:val="404040"/>
          <w:sz w:val="17"/>
          <w:szCs w:val="17"/>
        </w:rPr>
        <w:t xml:space="preserve">Anyone can make a PID, however </w:t>
      </w:r>
      <w:r w:rsidR="00B832D2" w:rsidRPr="0048657B">
        <w:rPr>
          <w:color w:val="404040"/>
          <w:sz w:val="17"/>
          <w:szCs w:val="17"/>
        </w:rPr>
        <w:t>for the report to be considered a PID and covered by the PID Act protections</w:t>
      </w:r>
      <w:r w:rsidRPr="0048657B">
        <w:rPr>
          <w:color w:val="404040"/>
          <w:sz w:val="17"/>
          <w:szCs w:val="17"/>
        </w:rPr>
        <w:t xml:space="preserve">, </w:t>
      </w:r>
      <w:r w:rsidR="00B832D2" w:rsidRPr="0048657B">
        <w:rPr>
          <w:color w:val="404040"/>
          <w:sz w:val="17"/>
          <w:szCs w:val="17"/>
        </w:rPr>
        <w:t xml:space="preserve">it </w:t>
      </w:r>
      <w:r w:rsidRPr="0048657B">
        <w:rPr>
          <w:color w:val="404040"/>
          <w:sz w:val="17"/>
          <w:szCs w:val="17"/>
        </w:rPr>
        <w:t xml:space="preserve">must concern ‘disclosable conduct’. </w:t>
      </w:r>
    </w:p>
    <w:p w14:paraId="7ECE0275" w14:textId="1ED7952B" w:rsidR="007C1523" w:rsidRPr="00E71277" w:rsidRDefault="0067145E" w:rsidP="00C401E7">
      <w:pPr>
        <w:pStyle w:val="Heading4"/>
        <w:spacing w:before="61" w:line="291" w:lineRule="exact"/>
        <w:ind w:left="0"/>
        <w:jc w:val="center"/>
        <w:rPr>
          <w:rFonts w:ascii="Montserrat SemiBold" w:hAnsi="Montserrat SemiBold"/>
          <w:color w:val="51427B"/>
          <w:spacing w:val="-5"/>
        </w:rPr>
      </w:pPr>
      <w:r>
        <w:rPr>
          <w:color w:val="404040"/>
          <w:sz w:val="12"/>
          <w:szCs w:val="12"/>
        </w:rPr>
        <w:br w:type="column"/>
      </w:r>
      <w:r w:rsidR="007C1523">
        <w:rPr>
          <w:rFonts w:ascii="Montserrat SemiBold" w:hAnsi="Montserrat SemiBold"/>
          <w:color w:val="51427B"/>
          <w:spacing w:val="-5"/>
        </w:rPr>
        <w:t>Reportable</w:t>
      </w:r>
      <w:r w:rsidR="007C1523" w:rsidRPr="00E71277">
        <w:rPr>
          <w:rFonts w:ascii="Montserrat SemiBold" w:hAnsi="Montserrat SemiBold"/>
          <w:color w:val="51427B"/>
          <w:spacing w:val="-5"/>
        </w:rPr>
        <w:t xml:space="preserve"> </w:t>
      </w:r>
      <w:r w:rsidR="007C1523">
        <w:rPr>
          <w:rFonts w:ascii="Montserrat SemiBold" w:hAnsi="Montserrat SemiBold"/>
          <w:color w:val="51427B"/>
          <w:spacing w:val="-5"/>
        </w:rPr>
        <w:t>Conduct</w:t>
      </w:r>
    </w:p>
    <w:p w14:paraId="742449BD" w14:textId="4041519E" w:rsidR="00440A46" w:rsidRPr="00C401E7" w:rsidRDefault="00440A46" w:rsidP="00440A46">
      <w:pPr>
        <w:pStyle w:val="Heading4"/>
        <w:spacing w:before="61" w:line="291" w:lineRule="exact"/>
        <w:rPr>
          <w:sz w:val="20"/>
          <w:szCs w:val="20"/>
        </w:rPr>
      </w:pPr>
      <w:r w:rsidRPr="00C401E7">
        <w:rPr>
          <w:color w:val="51427B"/>
          <w:spacing w:val="-5"/>
          <w:sz w:val="20"/>
          <w:szCs w:val="20"/>
        </w:rPr>
        <w:t>WHAT</w:t>
      </w:r>
    </w:p>
    <w:p w14:paraId="2F2DDAC9" w14:textId="19CB98A2" w:rsidR="00440A46" w:rsidRPr="00D66E00" w:rsidRDefault="00440A46" w:rsidP="00440A46">
      <w:pPr>
        <w:pStyle w:val="BodyText"/>
        <w:spacing w:line="208" w:lineRule="auto"/>
        <w:ind w:left="23" w:right="-2"/>
        <w:rPr>
          <w:color w:val="404040"/>
          <w:sz w:val="17"/>
          <w:szCs w:val="17"/>
        </w:rPr>
      </w:pPr>
      <w:r w:rsidRPr="00D66E00">
        <w:rPr>
          <w:color w:val="404040"/>
          <w:sz w:val="17"/>
          <w:szCs w:val="17"/>
        </w:rPr>
        <w:t>The</w:t>
      </w:r>
      <w:r w:rsidR="00832203" w:rsidRPr="00D66E00">
        <w:rPr>
          <w:color w:val="404040"/>
          <w:sz w:val="17"/>
          <w:szCs w:val="17"/>
        </w:rPr>
        <w:t xml:space="preserve"> Reportable Conduct Scheme </w:t>
      </w:r>
      <w:r w:rsidR="00083455" w:rsidRPr="00D66E00">
        <w:rPr>
          <w:color w:val="404040"/>
          <w:sz w:val="17"/>
          <w:szCs w:val="17"/>
        </w:rPr>
        <w:t xml:space="preserve">covers allegations or convictions of child abuse or misconduct towards children. </w:t>
      </w:r>
    </w:p>
    <w:p w14:paraId="6D9F67B6" w14:textId="77777777" w:rsidR="00083455" w:rsidRPr="00D66E00" w:rsidRDefault="00083455" w:rsidP="00440A46">
      <w:pPr>
        <w:pStyle w:val="BodyText"/>
        <w:spacing w:line="208" w:lineRule="auto"/>
        <w:ind w:left="23" w:right="-2"/>
        <w:rPr>
          <w:color w:val="404040"/>
          <w:sz w:val="17"/>
          <w:szCs w:val="17"/>
        </w:rPr>
      </w:pPr>
    </w:p>
    <w:p w14:paraId="3831044E" w14:textId="77777777" w:rsidR="00C32516" w:rsidRPr="00D66E00" w:rsidRDefault="00202685" w:rsidP="0067145E">
      <w:pPr>
        <w:pStyle w:val="BodyText"/>
        <w:spacing w:line="208" w:lineRule="auto"/>
        <w:ind w:left="23" w:right="-2"/>
        <w:rPr>
          <w:color w:val="404040"/>
          <w:sz w:val="17"/>
          <w:szCs w:val="17"/>
        </w:rPr>
      </w:pPr>
      <w:r w:rsidRPr="00D66E00">
        <w:rPr>
          <w:color w:val="404040"/>
          <w:sz w:val="17"/>
          <w:szCs w:val="17"/>
        </w:rPr>
        <w:t xml:space="preserve">All public sector employees are required to report reportable conduct, in both </w:t>
      </w:r>
      <w:r w:rsidR="00C32516" w:rsidRPr="00D66E00">
        <w:rPr>
          <w:color w:val="404040"/>
          <w:sz w:val="17"/>
          <w:szCs w:val="17"/>
        </w:rPr>
        <w:t>their professional and private lives</w:t>
      </w:r>
    </w:p>
    <w:p w14:paraId="5F65F2FD" w14:textId="77777777" w:rsidR="00C32516" w:rsidRPr="00D66E00" w:rsidRDefault="00C32516" w:rsidP="0067145E">
      <w:pPr>
        <w:pStyle w:val="BodyText"/>
        <w:spacing w:line="208" w:lineRule="auto"/>
        <w:ind w:left="23" w:right="-2"/>
        <w:rPr>
          <w:color w:val="404040"/>
          <w:sz w:val="17"/>
          <w:szCs w:val="17"/>
        </w:rPr>
      </w:pPr>
    </w:p>
    <w:p w14:paraId="0373EAC4" w14:textId="5C09D898" w:rsidR="00440A46" w:rsidRPr="00D66E00" w:rsidRDefault="00732A34" w:rsidP="0067145E">
      <w:pPr>
        <w:pStyle w:val="BodyText"/>
        <w:spacing w:line="208" w:lineRule="auto"/>
        <w:ind w:left="23" w:right="-2"/>
        <w:rPr>
          <w:color w:val="404040"/>
          <w:sz w:val="17"/>
          <w:szCs w:val="17"/>
        </w:rPr>
      </w:pPr>
      <w:r w:rsidRPr="00D66E00">
        <w:rPr>
          <w:color w:val="404040"/>
          <w:sz w:val="17"/>
          <w:szCs w:val="17"/>
        </w:rPr>
        <w:t xml:space="preserve">The </w:t>
      </w:r>
      <w:r w:rsidR="004B3420" w:rsidRPr="00D66E00">
        <w:rPr>
          <w:color w:val="404040"/>
          <w:sz w:val="17"/>
          <w:szCs w:val="17"/>
        </w:rPr>
        <w:t>Reportable Conduct Scheme does not replace other obligations for reporting allegations of misconduct, including mandatory reporting, such as mandatory re</w:t>
      </w:r>
      <w:r w:rsidR="0029709F" w:rsidRPr="00D66E00">
        <w:rPr>
          <w:color w:val="404040"/>
          <w:sz w:val="17"/>
          <w:szCs w:val="17"/>
        </w:rPr>
        <w:t>porting to Children, Youth and Families.</w:t>
      </w:r>
    </w:p>
    <w:p w14:paraId="194A5897" w14:textId="77777777" w:rsidR="00440A46" w:rsidRPr="00440A46" w:rsidRDefault="00440A46" w:rsidP="0067145E">
      <w:pPr>
        <w:pStyle w:val="BodyText"/>
        <w:spacing w:line="208" w:lineRule="auto"/>
        <w:ind w:left="23" w:right="-2"/>
        <w:rPr>
          <w:color w:val="404040"/>
          <w:sz w:val="14"/>
          <w:szCs w:val="14"/>
          <w:highlight w:val="yellow"/>
        </w:rPr>
      </w:pPr>
    </w:p>
    <w:p w14:paraId="3DB752F1" w14:textId="77777777" w:rsidR="004E144A" w:rsidRPr="001354B9" w:rsidRDefault="004E144A" w:rsidP="00274D13">
      <w:pPr>
        <w:pStyle w:val="BodyText"/>
        <w:spacing w:line="208" w:lineRule="auto"/>
        <w:ind w:left="23" w:right="-2"/>
        <w:rPr>
          <w:color w:val="404040"/>
          <w:sz w:val="14"/>
          <w:szCs w:val="14"/>
          <w:highlight w:val="yellow"/>
        </w:rPr>
      </w:pPr>
    </w:p>
    <w:p w14:paraId="6AC57C0E" w14:textId="15650767" w:rsidR="00274D13" w:rsidRPr="001354B9" w:rsidRDefault="00274D13" w:rsidP="00B42819">
      <w:pPr>
        <w:pStyle w:val="BodyText"/>
        <w:spacing w:line="208" w:lineRule="auto"/>
        <w:ind w:right="-2"/>
        <w:rPr>
          <w:color w:val="404040"/>
          <w:sz w:val="14"/>
          <w:szCs w:val="14"/>
          <w:highlight w:val="yellow"/>
        </w:rPr>
        <w:sectPr w:rsidR="00274D13" w:rsidRPr="001354B9" w:rsidSect="00ED107D">
          <w:type w:val="continuous"/>
          <w:pgSz w:w="20160" w:h="15120" w:orient="landscape"/>
          <w:pgMar w:top="20" w:right="360" w:bottom="0" w:left="720" w:header="720" w:footer="720" w:gutter="0"/>
          <w:cols w:num="5" w:space="1198" w:equalWidth="0">
            <w:col w:w="2847" w:space="1032"/>
            <w:col w:w="2746" w:space="1198"/>
            <w:col w:w="2771" w:space="1212"/>
            <w:col w:w="3031" w:space="1212"/>
            <w:col w:w="3031"/>
          </w:cols>
        </w:sectPr>
      </w:pPr>
    </w:p>
    <w:p w14:paraId="6AC57C10" w14:textId="586DD911" w:rsidR="004E144A" w:rsidRPr="001354B9" w:rsidRDefault="006D4D99" w:rsidP="00B42819">
      <w:pPr>
        <w:pStyle w:val="BodyText"/>
        <w:spacing w:before="114"/>
        <w:rPr>
          <w:sz w:val="2"/>
          <w:szCs w:val="16"/>
        </w:rPr>
      </w:pPr>
      <w:r w:rsidRPr="001354B9">
        <w:rPr>
          <w:noProof/>
          <w:sz w:val="2"/>
          <w:szCs w:val="16"/>
        </w:rPr>
        <mc:AlternateContent>
          <mc:Choice Requires="wpg">
            <w:drawing>
              <wp:anchor distT="0" distB="0" distL="114300" distR="114300" simplePos="0" relativeHeight="251664896" behindDoc="0" locked="0" layoutInCell="1" allowOverlap="1" wp14:anchorId="0CF45142" wp14:editId="7FD097D4">
                <wp:simplePos x="0" y="0"/>
                <wp:positionH relativeFrom="column">
                  <wp:posOffset>2486025</wp:posOffset>
                </wp:positionH>
                <wp:positionV relativeFrom="paragraph">
                  <wp:posOffset>83820</wp:posOffset>
                </wp:positionV>
                <wp:extent cx="1263015" cy="15875"/>
                <wp:effectExtent l="0" t="0" r="0" b="0"/>
                <wp:wrapNone/>
                <wp:docPr id="38" name="Group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63015" cy="15875"/>
                          <a:chOff x="0" y="0"/>
                          <a:chExt cx="1263015" cy="15875"/>
                        </a:xfrm>
                      </wpg:grpSpPr>
                      <wps:wsp>
                        <wps:cNvPr id="39" name="Graphic 39"/>
                        <wps:cNvSpPr/>
                        <wps:spPr>
                          <a:xfrm>
                            <a:off x="0" y="7937"/>
                            <a:ext cx="12630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63015">
                                <a:moveTo>
                                  <a:pt x="0" y="0"/>
                                </a:moveTo>
                                <a:lnTo>
                                  <a:pt x="1262634" y="0"/>
                                </a:lnTo>
                              </a:path>
                            </a:pathLst>
                          </a:custGeom>
                          <a:ln w="15875">
                            <a:solidFill>
                              <a:srgbClr val="877DA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BC1A882" id="Group 38" o:spid="_x0000_s1026" style="position:absolute;margin-left:195.75pt;margin-top:6.6pt;width:99.45pt;height:1.25pt;z-index:251664896" coordsize="12630,1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">
                <v:shape id="Graphic 39" o:spid="_x0000_s1027" style="position:absolute;top:79;width:12630;height:13;visibility:visible;mso-wrap-style:square;v-text-anchor:top" coordsize="126301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" path="m,l1262634,e" filled="f" strokecolor="#877da4" strokeweight="1.25pt">
                  <v:path arrowok="t"/>
                </v:shape>
              </v:group>
            </w:pict>
          </mc:Fallback>
        </mc:AlternateContent>
      </w:r>
      <w:r w:rsidR="00B42819" w:rsidRPr="001354B9">
        <w:rPr>
          <w:noProof/>
          <w:sz w:val="2"/>
          <w:szCs w:val="16"/>
        </w:rPr>
        <mc:AlternateContent>
          <mc:Choice Requires="wpg">
            <w:drawing>
              <wp:anchor distT="0" distB="0" distL="114300" distR="114300" simplePos="0" relativeHeight="251682304" behindDoc="0" locked="0" layoutInCell="1" allowOverlap="1" wp14:anchorId="6AC57C2D" wp14:editId="5FEDBB6E">
                <wp:simplePos x="0" y="0"/>
                <wp:positionH relativeFrom="column">
                  <wp:posOffset>7534275</wp:posOffset>
                </wp:positionH>
                <wp:positionV relativeFrom="paragraph">
                  <wp:posOffset>80962</wp:posOffset>
                </wp:positionV>
                <wp:extent cx="1263015" cy="15875"/>
                <wp:effectExtent l="0" t="0" r="0" b="0"/>
                <wp:wrapNone/>
                <wp:docPr id="42" name="Group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63015" cy="15875"/>
                          <a:chOff x="0" y="0"/>
                          <a:chExt cx="1263015" cy="15875"/>
                        </a:xfrm>
                      </wpg:grpSpPr>
                      <wps:wsp>
                        <wps:cNvPr id="43" name="Graphic 43"/>
                        <wps:cNvSpPr/>
                        <wps:spPr>
                          <a:xfrm>
                            <a:off x="0" y="7937"/>
                            <a:ext cx="12630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63015">
                                <a:moveTo>
                                  <a:pt x="0" y="0"/>
                                </a:moveTo>
                                <a:lnTo>
                                  <a:pt x="1262634" y="0"/>
                                </a:lnTo>
                              </a:path>
                            </a:pathLst>
                          </a:custGeom>
                          <a:ln w="15875">
                            <a:solidFill>
                              <a:srgbClr val="877DA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EAC43E9" id="Group 42" o:spid="_x0000_s1026" style="position:absolute;margin-left:593.25pt;margin-top:6.35pt;width:99.45pt;height:1.25pt;z-index:251682304" coordsize="12630,1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">
                <v:shape id="Graphic 43" o:spid="_x0000_s1027" style="position:absolute;top:79;width:12630;height:13;visibility:visible;mso-wrap-style:square;v-text-anchor:top" coordsize="126301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" path="m,l1262634,e" filled="f" strokecolor="#877da4" strokeweight="1.25pt">
                  <v:path arrowok="t"/>
                </v:shape>
              </v:group>
            </w:pict>
          </mc:Fallback>
        </mc:AlternateContent>
      </w:r>
      <w:r w:rsidR="00B42819" w:rsidRPr="001354B9">
        <w:rPr>
          <w:noProof/>
          <w:sz w:val="2"/>
          <w:szCs w:val="16"/>
        </w:rPr>
        <mc:AlternateContent>
          <mc:Choice Requires="wpg">
            <w:drawing>
              <wp:anchor distT="0" distB="0" distL="114300" distR="114300" simplePos="0" relativeHeight="251677184" behindDoc="0" locked="0" layoutInCell="1" allowOverlap="1" wp14:anchorId="6AC57C2B" wp14:editId="21806D28">
                <wp:simplePos x="0" y="0"/>
                <wp:positionH relativeFrom="column">
                  <wp:posOffset>4981575</wp:posOffset>
                </wp:positionH>
                <wp:positionV relativeFrom="paragraph">
                  <wp:posOffset>93345</wp:posOffset>
                </wp:positionV>
                <wp:extent cx="1263015" cy="15875"/>
                <wp:effectExtent l="0" t="0" r="0" b="0"/>
                <wp:wrapNone/>
                <wp:docPr id="40" name="Group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63015" cy="15875"/>
                          <a:chOff x="0" y="0"/>
                          <a:chExt cx="1263015" cy="15875"/>
                        </a:xfrm>
                      </wpg:grpSpPr>
                      <wps:wsp>
                        <wps:cNvPr id="41" name="Graphic 41"/>
                        <wps:cNvSpPr/>
                        <wps:spPr>
                          <a:xfrm>
                            <a:off x="0" y="7937"/>
                            <a:ext cx="12630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63015">
                                <a:moveTo>
                                  <a:pt x="0" y="0"/>
                                </a:moveTo>
                                <a:lnTo>
                                  <a:pt x="1262634" y="0"/>
                                </a:lnTo>
                              </a:path>
                            </a:pathLst>
                          </a:custGeom>
                          <a:ln w="15875">
                            <a:solidFill>
                              <a:srgbClr val="877DA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EDDFC63" id="Group 40" o:spid="_x0000_s1026" style="position:absolute;margin-left:392.25pt;margin-top:7.35pt;width:99.45pt;height:1.25pt;z-index:251677184" coordsize="12630,1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">
                <v:shape id="Graphic 41" o:spid="_x0000_s1027" style="position:absolute;top:79;width:12630;height:13;visibility:visible;mso-wrap-style:square;v-text-anchor:top" coordsize="126301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" path="m,l1262634,e" filled="f" strokecolor="#877da4" strokeweight="1.25pt">
                  <v:path arrowok="t"/>
                </v:shape>
              </v:group>
            </w:pict>
          </mc:Fallback>
        </mc:AlternateContent>
      </w:r>
      <w:r w:rsidR="00B520AC" w:rsidRPr="001354B9">
        <w:rPr>
          <w:sz w:val="2"/>
          <w:szCs w:val="16"/>
        </w:rPr>
        <w:tab/>
      </w:r>
      <w:r w:rsidR="00B520AC" w:rsidRPr="001354B9">
        <w:rPr>
          <w:sz w:val="2"/>
          <w:szCs w:val="16"/>
        </w:rPr>
        <w:tab/>
      </w:r>
      <w:r w:rsidR="00B520AC" w:rsidRPr="001354B9">
        <w:rPr>
          <w:sz w:val="2"/>
          <w:szCs w:val="16"/>
        </w:rPr>
        <w:tab/>
      </w:r>
    </w:p>
    <w:p w14:paraId="6AC57C11" w14:textId="0D64A50E" w:rsidR="004E144A" w:rsidRPr="001354B9" w:rsidRDefault="00152397">
      <w:pPr>
        <w:pStyle w:val="BodyText"/>
        <w:spacing w:before="1"/>
        <w:rPr>
          <w:sz w:val="2"/>
          <w:szCs w:val="14"/>
        </w:rPr>
      </w:pPr>
      <w:r w:rsidRPr="001354B9">
        <w:rPr>
          <w:noProof/>
          <w:sz w:val="2"/>
          <w:szCs w:val="16"/>
        </w:rPr>
        <mc:AlternateContent>
          <mc:Choice Requires="wpg">
            <w:drawing>
              <wp:anchor distT="0" distB="0" distL="114300" distR="114300" simplePos="0" relativeHeight="251684352" behindDoc="0" locked="0" layoutInCell="1" allowOverlap="1" wp14:anchorId="589BA948" wp14:editId="2A3A2C1B">
                <wp:simplePos x="0" y="0"/>
                <wp:positionH relativeFrom="column">
                  <wp:posOffset>10172700</wp:posOffset>
                </wp:positionH>
                <wp:positionV relativeFrom="paragraph">
                  <wp:posOffset>14287</wp:posOffset>
                </wp:positionV>
                <wp:extent cx="1263015" cy="15875"/>
                <wp:effectExtent l="0" t="0" r="0" b="0"/>
                <wp:wrapNone/>
                <wp:docPr id="16854648" name="Group 168546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63015" cy="15875"/>
                          <a:chOff x="0" y="0"/>
                          <a:chExt cx="1263015" cy="15875"/>
                        </a:xfrm>
                      </wpg:grpSpPr>
                      <wps:wsp>
                        <wps:cNvPr id="157343786" name="Graphic 43"/>
                        <wps:cNvSpPr/>
                        <wps:spPr>
                          <a:xfrm>
                            <a:off x="0" y="7937"/>
                            <a:ext cx="12630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63015">
                                <a:moveTo>
                                  <a:pt x="0" y="0"/>
                                </a:moveTo>
                                <a:lnTo>
                                  <a:pt x="1262634" y="0"/>
                                </a:lnTo>
                              </a:path>
                            </a:pathLst>
                          </a:custGeom>
                          <a:ln w="15875">
                            <a:solidFill>
                              <a:srgbClr val="877DA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8F41C6F" id="Group 16854648" o:spid="_x0000_s1026" style="position:absolute;margin-left:801pt;margin-top:1.1pt;width:99.45pt;height:1.25pt;z-index:251684352" coordsize="12630,1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">
                <v:shape id="Graphic 43" o:spid="_x0000_s1027" style="position:absolute;top:79;width:12630;height:13;visibility:visible;mso-wrap-style:square;v-text-anchor:top" coordsize="126301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" path="m,l1262634,e" filled="f" strokecolor="#877da4" strokeweight="1.25pt">
                  <v:path arrowok="t"/>
                </v:shape>
              </v:group>
            </w:pict>
          </mc:Fallback>
        </mc:AlternateContent>
      </w:r>
      <w:r w:rsidR="00B42819" w:rsidRPr="001354B9">
        <w:rPr>
          <w:noProof/>
          <w:sz w:val="2"/>
          <w:szCs w:val="16"/>
        </w:rPr>
        <mc:AlternateContent>
          <mc:Choice Requires="wpg">
            <w:drawing>
              <wp:anchor distT="0" distB="0" distL="114300" distR="114300" simplePos="0" relativeHeight="251670016" behindDoc="0" locked="0" layoutInCell="1" allowOverlap="1" wp14:anchorId="3893E10C" wp14:editId="69C0D03F">
                <wp:simplePos x="0" y="0"/>
                <wp:positionH relativeFrom="margin">
                  <wp:align>left</wp:align>
                </wp:positionH>
                <wp:positionV relativeFrom="paragraph">
                  <wp:posOffset>10795</wp:posOffset>
                </wp:positionV>
                <wp:extent cx="1263015" cy="15875"/>
                <wp:effectExtent l="0" t="0" r="0" b="0"/>
                <wp:wrapNone/>
                <wp:docPr id="36" name="Group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63015" cy="15875"/>
                          <a:chOff x="0" y="0"/>
                          <a:chExt cx="1263015" cy="15875"/>
                        </a:xfrm>
                      </wpg:grpSpPr>
                      <wps:wsp>
                        <wps:cNvPr id="37" name="Graphic 37"/>
                        <wps:cNvSpPr/>
                        <wps:spPr>
                          <a:xfrm>
                            <a:off x="0" y="7937"/>
                            <a:ext cx="12630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63015">
                                <a:moveTo>
                                  <a:pt x="0" y="0"/>
                                </a:moveTo>
                                <a:lnTo>
                                  <a:pt x="1262557" y="0"/>
                                </a:lnTo>
                              </a:path>
                            </a:pathLst>
                          </a:custGeom>
                          <a:ln w="15875">
                            <a:solidFill>
                              <a:srgbClr val="877DA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8A1BB48" id="Group 36" o:spid="_x0000_s1026" style="position:absolute;margin-left:0;margin-top:.85pt;width:99.45pt;height:1.25pt;z-index:251670016;mso-position-horizontal:left;mso-position-horizontal-relative:margin" coordsize="12630,1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">
                <v:shape id="Graphic 37" o:spid="_x0000_s1027" style="position:absolute;top:79;width:12630;height:13;visibility:visible;mso-wrap-style:square;v-text-anchor:top" coordsize="126301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" path="m,l1262557,e" filled="f" strokecolor="#877da4" strokeweight="1.25pt">
                  <v:path arrowok="t"/>
                </v:shape>
                <w10:wrap anchorx="margin"/>
              </v:group>
            </w:pict>
          </mc:Fallback>
        </mc:AlternateContent>
      </w:r>
    </w:p>
    <w:p w14:paraId="6AC57C12" w14:textId="77777777" w:rsidR="004E144A" w:rsidRPr="001354B9" w:rsidRDefault="004E144A">
      <w:pPr>
        <w:pStyle w:val="BodyText"/>
        <w:rPr>
          <w:sz w:val="2"/>
          <w:szCs w:val="14"/>
        </w:rPr>
        <w:sectPr w:rsidR="004E144A" w:rsidRPr="001354B9">
          <w:type w:val="continuous"/>
          <w:pgSz w:w="20160" w:h="15120" w:orient="landscape"/>
          <w:pgMar w:top="20" w:right="360" w:bottom="0" w:left="720" w:header="720" w:footer="720" w:gutter="0"/>
          <w:cols w:space="720"/>
        </w:sectPr>
      </w:pPr>
    </w:p>
    <w:p w14:paraId="25EB24EA" w14:textId="77777777" w:rsidR="00D83294" w:rsidRDefault="00D83294" w:rsidP="00CA2ED0">
      <w:pPr>
        <w:pStyle w:val="Heading4"/>
        <w:spacing w:before="61" w:line="291" w:lineRule="exact"/>
        <w:rPr>
          <w:color w:val="51427B"/>
          <w:spacing w:val="-5"/>
          <w:sz w:val="20"/>
          <w:szCs w:val="20"/>
        </w:rPr>
      </w:pPr>
      <w:bookmarkStart w:id="0" w:name="Slide_1"/>
      <w:bookmarkEnd w:id="0"/>
    </w:p>
    <w:p w14:paraId="6AC57C13" w14:textId="15C79D53" w:rsidR="004E144A" w:rsidRPr="00F15294" w:rsidRDefault="00B520AC" w:rsidP="00CA2ED0">
      <w:pPr>
        <w:pStyle w:val="Heading4"/>
        <w:spacing w:before="61" w:line="291" w:lineRule="exact"/>
        <w:rPr>
          <w:sz w:val="20"/>
          <w:szCs w:val="20"/>
        </w:rPr>
      </w:pPr>
      <w:r w:rsidRPr="00F15294">
        <w:rPr>
          <w:color w:val="51427B"/>
          <w:spacing w:val="-5"/>
          <w:sz w:val="20"/>
          <w:szCs w:val="20"/>
        </w:rPr>
        <w:t>HOW</w:t>
      </w:r>
    </w:p>
    <w:p w14:paraId="331AD7B7" w14:textId="77777777" w:rsidR="00FC3B6E" w:rsidRPr="00D66E00" w:rsidRDefault="00B520AC">
      <w:pPr>
        <w:pStyle w:val="BodyText"/>
        <w:spacing w:before="17" w:line="208" w:lineRule="auto"/>
        <w:ind w:left="21"/>
        <w:rPr>
          <w:color w:val="404040"/>
          <w:sz w:val="17"/>
          <w:szCs w:val="17"/>
        </w:rPr>
      </w:pPr>
      <w:r w:rsidRPr="00D66E00">
        <w:rPr>
          <w:color w:val="404040"/>
          <w:sz w:val="17"/>
          <w:szCs w:val="17"/>
        </w:rPr>
        <w:t xml:space="preserve">A workplace issue is </w:t>
      </w:r>
      <w:r w:rsidR="00FC3B6E" w:rsidRPr="00D66E00">
        <w:rPr>
          <w:color w:val="404040"/>
          <w:sz w:val="17"/>
          <w:szCs w:val="17"/>
        </w:rPr>
        <w:t xml:space="preserve">generally, </w:t>
      </w:r>
      <w:r w:rsidRPr="00D66E00">
        <w:rPr>
          <w:color w:val="404040"/>
          <w:sz w:val="17"/>
          <w:szCs w:val="17"/>
        </w:rPr>
        <w:t xml:space="preserve">in the first instance, managed through the conduct of a </w:t>
      </w:r>
      <w:hyperlink r:id="rId40" w:history="1">
        <w:r w:rsidR="00FC3B6E" w:rsidRPr="00D66E00">
          <w:rPr>
            <w:rStyle w:val="Hyperlink"/>
            <w:sz w:val="17"/>
            <w:szCs w:val="17"/>
          </w:rPr>
          <w:t>Preliminary Assessment</w:t>
        </w:r>
      </w:hyperlink>
      <w:r w:rsidR="00FC3B6E" w:rsidRPr="00D66E00">
        <w:rPr>
          <w:color w:val="404040"/>
          <w:sz w:val="17"/>
          <w:szCs w:val="17"/>
        </w:rPr>
        <w:t>.</w:t>
      </w:r>
      <w:r w:rsidRPr="00D66E00">
        <w:rPr>
          <w:color w:val="404040"/>
          <w:sz w:val="17"/>
          <w:szCs w:val="17"/>
        </w:rPr>
        <w:t xml:space="preserve"> </w:t>
      </w:r>
      <w:r w:rsidR="00FC3B6E" w:rsidRPr="00D66E00">
        <w:rPr>
          <w:color w:val="404040"/>
          <w:sz w:val="17"/>
          <w:szCs w:val="17"/>
        </w:rPr>
        <w:t xml:space="preserve">This is intended as a review undertaken by the responsible </w:t>
      </w:r>
      <w:r w:rsidRPr="00D66E00">
        <w:rPr>
          <w:color w:val="404040"/>
          <w:sz w:val="17"/>
          <w:szCs w:val="17"/>
        </w:rPr>
        <w:t xml:space="preserve">manager or supervisor. </w:t>
      </w:r>
    </w:p>
    <w:p w14:paraId="4A9F12F9" w14:textId="77777777" w:rsidR="00FC3B6E" w:rsidRPr="00D66E00" w:rsidRDefault="00FC3B6E">
      <w:pPr>
        <w:pStyle w:val="BodyText"/>
        <w:spacing w:before="17" w:line="208" w:lineRule="auto"/>
        <w:ind w:left="21"/>
        <w:rPr>
          <w:color w:val="404040"/>
          <w:sz w:val="17"/>
          <w:szCs w:val="17"/>
        </w:rPr>
      </w:pPr>
    </w:p>
    <w:p w14:paraId="62686822" w14:textId="374BB76A" w:rsidR="00CA378B" w:rsidRPr="00D66E00" w:rsidRDefault="00FC3B6E" w:rsidP="00210C4A">
      <w:pPr>
        <w:pStyle w:val="BodyText"/>
        <w:spacing w:before="17" w:line="208" w:lineRule="auto"/>
        <w:ind w:left="21"/>
        <w:rPr>
          <w:sz w:val="17"/>
          <w:szCs w:val="17"/>
        </w:rPr>
      </w:pPr>
      <w:r w:rsidRPr="00D66E00">
        <w:rPr>
          <w:color w:val="404040"/>
          <w:sz w:val="17"/>
          <w:szCs w:val="17"/>
        </w:rPr>
        <w:t xml:space="preserve">The Assessment </w:t>
      </w:r>
      <w:r w:rsidR="00B520AC" w:rsidRPr="00D66E00">
        <w:rPr>
          <w:color w:val="404040"/>
          <w:sz w:val="17"/>
          <w:szCs w:val="17"/>
        </w:rPr>
        <w:t>could result in a wide range of outcomes</w:t>
      </w:r>
      <w:r w:rsidRPr="00D66E00">
        <w:rPr>
          <w:color w:val="404040"/>
          <w:sz w:val="17"/>
          <w:szCs w:val="17"/>
        </w:rPr>
        <w:t xml:space="preserve">, such as no further action, restorative actions, counselling, or a referral for further investigation into alleged misconduct. </w:t>
      </w:r>
    </w:p>
    <w:p w14:paraId="6AC57C15" w14:textId="67D1459C" w:rsidR="004E144A" w:rsidRPr="00B51BD1" w:rsidRDefault="00B520AC" w:rsidP="00802436">
      <w:pPr>
        <w:spacing w:before="75"/>
        <w:jc w:val="right"/>
        <w:rPr>
          <w:sz w:val="18"/>
          <w:szCs w:val="18"/>
        </w:rPr>
      </w:pPr>
      <w:hyperlink r:id="rId41">
        <w:r w:rsidRPr="00B51BD1">
          <w:rPr>
            <w:color w:val="467885"/>
            <w:sz w:val="18"/>
            <w:szCs w:val="18"/>
            <w:u w:val="single" w:color="467885"/>
          </w:rPr>
          <w:t>More</w:t>
        </w:r>
      </w:hyperlink>
      <w:r w:rsidRPr="00B51BD1">
        <w:rPr>
          <w:color w:val="467885"/>
          <w:sz w:val="18"/>
          <w:szCs w:val="18"/>
        </w:rPr>
        <w:t xml:space="preserve"> </w:t>
      </w:r>
      <w:r w:rsidRPr="00B51BD1">
        <w:rPr>
          <w:color w:val="404040"/>
          <w:spacing w:val="-5"/>
          <w:sz w:val="18"/>
          <w:szCs w:val="18"/>
        </w:rPr>
        <w:t>&gt;&gt;</w:t>
      </w:r>
    </w:p>
    <w:p w14:paraId="4E37D98C" w14:textId="77777777" w:rsidR="00D83294" w:rsidRDefault="00B520AC" w:rsidP="00CA2ED0">
      <w:pPr>
        <w:pStyle w:val="Heading4"/>
        <w:spacing w:line="293" w:lineRule="exact"/>
        <w:rPr>
          <w:b w:val="0"/>
          <w:sz w:val="16"/>
          <w:szCs w:val="16"/>
        </w:rPr>
      </w:pPr>
      <w:r w:rsidRPr="001354B9">
        <w:rPr>
          <w:b w:val="0"/>
          <w:sz w:val="16"/>
          <w:szCs w:val="16"/>
        </w:rPr>
        <w:br w:type="column"/>
      </w:r>
    </w:p>
    <w:p w14:paraId="6AC57C16" w14:textId="48F3DB7B" w:rsidR="004E144A" w:rsidRPr="00F15294" w:rsidRDefault="00B520AC" w:rsidP="00CA2ED0">
      <w:pPr>
        <w:pStyle w:val="Heading4"/>
        <w:spacing w:line="293" w:lineRule="exact"/>
        <w:rPr>
          <w:sz w:val="20"/>
          <w:szCs w:val="20"/>
        </w:rPr>
      </w:pPr>
      <w:r w:rsidRPr="00F15294">
        <w:rPr>
          <w:color w:val="51427B"/>
          <w:spacing w:val="-5"/>
          <w:sz w:val="20"/>
          <w:szCs w:val="20"/>
        </w:rPr>
        <w:t>HOW</w:t>
      </w:r>
    </w:p>
    <w:p w14:paraId="04891210" w14:textId="77777777" w:rsidR="00B51BD1" w:rsidRDefault="00CA378B" w:rsidP="00B73167">
      <w:pPr>
        <w:pStyle w:val="BodyText"/>
        <w:spacing w:before="18" w:line="208" w:lineRule="auto"/>
        <w:ind w:left="21" w:right="129"/>
        <w:rPr>
          <w:color w:val="404040"/>
          <w:sz w:val="17"/>
          <w:szCs w:val="17"/>
        </w:rPr>
      </w:pPr>
      <w:r w:rsidRPr="00D66E00">
        <w:rPr>
          <w:color w:val="404040"/>
          <w:sz w:val="17"/>
          <w:szCs w:val="17"/>
        </w:rPr>
        <w:t>The</w:t>
      </w:r>
      <w:r w:rsidRPr="00D66E00">
        <w:rPr>
          <w:color w:val="404040"/>
          <w:spacing w:val="-7"/>
          <w:sz w:val="17"/>
          <w:szCs w:val="17"/>
        </w:rPr>
        <w:t xml:space="preserve"> </w:t>
      </w:r>
      <w:r w:rsidRPr="00D66E00">
        <w:rPr>
          <w:color w:val="404040"/>
          <w:sz w:val="17"/>
          <w:szCs w:val="17"/>
        </w:rPr>
        <w:t>purpose</w:t>
      </w:r>
      <w:r w:rsidRPr="00D66E00">
        <w:rPr>
          <w:color w:val="404040"/>
          <w:spacing w:val="-5"/>
          <w:sz w:val="17"/>
          <w:szCs w:val="17"/>
        </w:rPr>
        <w:t xml:space="preserve"> </w:t>
      </w:r>
      <w:r w:rsidRPr="00D66E00">
        <w:rPr>
          <w:color w:val="404040"/>
          <w:sz w:val="17"/>
          <w:szCs w:val="17"/>
        </w:rPr>
        <w:t>of</w:t>
      </w:r>
      <w:r w:rsidRPr="00D66E00">
        <w:rPr>
          <w:color w:val="404040"/>
          <w:spacing w:val="-7"/>
          <w:sz w:val="17"/>
          <w:szCs w:val="17"/>
        </w:rPr>
        <w:t xml:space="preserve"> </w:t>
      </w:r>
      <w:r w:rsidRPr="00D66E00">
        <w:rPr>
          <w:color w:val="404040"/>
          <w:sz w:val="17"/>
          <w:szCs w:val="17"/>
        </w:rPr>
        <w:t>an</w:t>
      </w:r>
      <w:r w:rsidRPr="00D66E00">
        <w:rPr>
          <w:color w:val="404040"/>
          <w:spacing w:val="-7"/>
          <w:sz w:val="17"/>
          <w:szCs w:val="17"/>
        </w:rPr>
        <w:t xml:space="preserve"> </w:t>
      </w:r>
      <w:r w:rsidRPr="00D66E00">
        <w:rPr>
          <w:color w:val="404040"/>
          <w:sz w:val="17"/>
          <w:szCs w:val="17"/>
        </w:rPr>
        <w:t>investigation</w:t>
      </w:r>
      <w:r w:rsidRPr="00D66E00">
        <w:rPr>
          <w:color w:val="404040"/>
          <w:spacing w:val="-6"/>
          <w:sz w:val="17"/>
          <w:szCs w:val="17"/>
        </w:rPr>
        <w:t xml:space="preserve"> </w:t>
      </w:r>
      <w:r w:rsidRPr="00D66E00">
        <w:rPr>
          <w:color w:val="404040"/>
          <w:sz w:val="17"/>
          <w:szCs w:val="17"/>
        </w:rPr>
        <w:t>is</w:t>
      </w:r>
      <w:r w:rsidRPr="00D66E00">
        <w:rPr>
          <w:color w:val="404040"/>
          <w:spacing w:val="-4"/>
          <w:sz w:val="17"/>
          <w:szCs w:val="17"/>
        </w:rPr>
        <w:t xml:space="preserve"> </w:t>
      </w:r>
      <w:r w:rsidRPr="00D66E00">
        <w:rPr>
          <w:color w:val="404040"/>
          <w:sz w:val="17"/>
          <w:szCs w:val="17"/>
        </w:rPr>
        <w:t xml:space="preserve">to examine and evaluate all relevant facts of a case to enable a determination of whether, on the balance of probabilities, the alleged conduct or behaviour occurred and whether it was consistent with the definition of misconduct. </w:t>
      </w:r>
    </w:p>
    <w:p w14:paraId="5DF0D705" w14:textId="77777777" w:rsidR="00B51BD1" w:rsidRDefault="00B51BD1" w:rsidP="00B73167">
      <w:pPr>
        <w:pStyle w:val="BodyText"/>
        <w:spacing w:before="18" w:line="208" w:lineRule="auto"/>
        <w:ind w:left="21" w:right="129"/>
        <w:rPr>
          <w:color w:val="404040"/>
          <w:sz w:val="17"/>
          <w:szCs w:val="17"/>
        </w:rPr>
      </w:pPr>
    </w:p>
    <w:p w14:paraId="6AC57C17" w14:textId="1986A83C" w:rsidR="004E144A" w:rsidRPr="00B73167" w:rsidRDefault="00CA378B" w:rsidP="00B73167">
      <w:pPr>
        <w:pStyle w:val="BodyText"/>
        <w:spacing w:before="18" w:line="208" w:lineRule="auto"/>
        <w:ind w:left="21" w:right="129"/>
        <w:rPr>
          <w:color w:val="404040"/>
          <w:sz w:val="17"/>
          <w:szCs w:val="17"/>
        </w:rPr>
      </w:pPr>
      <w:r w:rsidRPr="00D66E00">
        <w:rPr>
          <w:color w:val="404040"/>
          <w:sz w:val="17"/>
          <w:szCs w:val="17"/>
        </w:rPr>
        <w:t>Following an investigation, the PSU/PSSC will advise if the allegation(s) are substantiated; the delegate will then determine if misconduct is found to have occurred. If there is a determination of misconduct, the delegate will then determine what, if any, sanctions are appropriate</w:t>
      </w:r>
      <w:r w:rsidR="00B520AC" w:rsidRPr="00D66E00">
        <w:rPr>
          <w:color w:val="404040"/>
          <w:sz w:val="17"/>
          <w:szCs w:val="17"/>
        </w:rPr>
        <w:t>.</w:t>
      </w:r>
    </w:p>
    <w:p w14:paraId="6AC57C18" w14:textId="77777777" w:rsidR="004E144A" w:rsidRPr="00B51BD1" w:rsidRDefault="00B520AC" w:rsidP="00802436">
      <w:pPr>
        <w:spacing w:before="73"/>
        <w:jc w:val="right"/>
        <w:rPr>
          <w:sz w:val="18"/>
          <w:szCs w:val="18"/>
        </w:rPr>
      </w:pPr>
      <w:hyperlink r:id="rId42">
        <w:r w:rsidRPr="00B51BD1">
          <w:rPr>
            <w:color w:val="467885"/>
            <w:sz w:val="18"/>
            <w:szCs w:val="18"/>
            <w:u w:val="single" w:color="467885"/>
          </w:rPr>
          <w:t>More</w:t>
        </w:r>
      </w:hyperlink>
      <w:r w:rsidRPr="00B51BD1">
        <w:rPr>
          <w:color w:val="467885"/>
          <w:sz w:val="18"/>
          <w:szCs w:val="18"/>
        </w:rPr>
        <w:t xml:space="preserve"> </w:t>
      </w:r>
      <w:r w:rsidRPr="00B51BD1">
        <w:rPr>
          <w:color w:val="404040"/>
          <w:spacing w:val="-5"/>
          <w:sz w:val="18"/>
          <w:szCs w:val="18"/>
        </w:rPr>
        <w:t>&gt;&gt;</w:t>
      </w:r>
    </w:p>
    <w:p w14:paraId="0631DE23" w14:textId="77777777" w:rsidR="00D83294" w:rsidRDefault="00B520AC" w:rsidP="00CA2ED0">
      <w:pPr>
        <w:pStyle w:val="Heading4"/>
        <w:spacing w:before="70" w:line="287" w:lineRule="exact"/>
        <w:rPr>
          <w:b w:val="0"/>
          <w:sz w:val="16"/>
          <w:szCs w:val="16"/>
        </w:rPr>
      </w:pPr>
      <w:r w:rsidRPr="001354B9">
        <w:rPr>
          <w:b w:val="0"/>
          <w:sz w:val="16"/>
          <w:szCs w:val="16"/>
        </w:rPr>
        <w:br w:type="column"/>
      </w:r>
    </w:p>
    <w:p w14:paraId="6AC57C19" w14:textId="4FA19DDC" w:rsidR="004E144A" w:rsidRPr="00F15294" w:rsidRDefault="00B520AC" w:rsidP="00CA2ED0">
      <w:pPr>
        <w:pStyle w:val="Heading4"/>
        <w:spacing w:before="70" w:line="287" w:lineRule="exact"/>
        <w:rPr>
          <w:sz w:val="20"/>
          <w:szCs w:val="20"/>
        </w:rPr>
      </w:pPr>
      <w:r w:rsidRPr="00F15294">
        <w:rPr>
          <w:color w:val="51427B"/>
          <w:spacing w:val="-5"/>
          <w:sz w:val="20"/>
          <w:szCs w:val="20"/>
        </w:rPr>
        <w:t>HOW</w:t>
      </w:r>
    </w:p>
    <w:p w14:paraId="69EA6423" w14:textId="2394B004" w:rsidR="00FF355A" w:rsidRPr="00D66E00" w:rsidRDefault="00B520AC">
      <w:pPr>
        <w:pStyle w:val="BodyText"/>
        <w:spacing w:before="12" w:line="208" w:lineRule="auto"/>
        <w:ind w:left="21" w:right="39"/>
        <w:rPr>
          <w:color w:val="404040"/>
          <w:sz w:val="17"/>
          <w:szCs w:val="17"/>
        </w:rPr>
      </w:pPr>
      <w:r w:rsidRPr="00D66E00">
        <w:rPr>
          <w:color w:val="404040"/>
          <w:sz w:val="17"/>
          <w:szCs w:val="17"/>
        </w:rPr>
        <w:t xml:space="preserve">Anyone can </w:t>
      </w:r>
      <w:hyperlink r:id="rId43" w:history="1">
        <w:r w:rsidRPr="00D66E00">
          <w:rPr>
            <w:rStyle w:val="Hyperlink"/>
            <w:sz w:val="17"/>
            <w:szCs w:val="17"/>
          </w:rPr>
          <w:t>report</w:t>
        </w:r>
      </w:hyperlink>
      <w:r w:rsidRPr="00D66E00">
        <w:rPr>
          <w:color w:val="404040"/>
          <w:sz w:val="17"/>
          <w:szCs w:val="17"/>
        </w:rPr>
        <w:t xml:space="preserve"> a</w:t>
      </w:r>
      <w:r w:rsidR="00046DF2" w:rsidRPr="00D66E00">
        <w:rPr>
          <w:color w:val="404040"/>
          <w:sz w:val="17"/>
          <w:szCs w:val="17"/>
        </w:rPr>
        <w:t>n allegation of</w:t>
      </w:r>
      <w:r w:rsidRPr="00D66E00">
        <w:rPr>
          <w:color w:val="404040"/>
          <w:sz w:val="17"/>
          <w:szCs w:val="17"/>
        </w:rPr>
        <w:t xml:space="preserve"> corrupt conduct</w:t>
      </w:r>
      <w:r w:rsidR="00FF355A" w:rsidRPr="00D66E00">
        <w:rPr>
          <w:color w:val="404040"/>
          <w:sz w:val="17"/>
          <w:szCs w:val="17"/>
        </w:rPr>
        <w:t xml:space="preserve"> to the Commission.</w:t>
      </w:r>
      <w:r w:rsidRPr="00D66E00">
        <w:rPr>
          <w:color w:val="404040"/>
          <w:sz w:val="17"/>
          <w:szCs w:val="17"/>
        </w:rPr>
        <w:t xml:space="preserve"> </w:t>
      </w:r>
    </w:p>
    <w:p w14:paraId="4C900482" w14:textId="77777777" w:rsidR="00FF355A" w:rsidRPr="00D66E00" w:rsidRDefault="00FF355A">
      <w:pPr>
        <w:pStyle w:val="BodyText"/>
        <w:spacing w:before="12" w:line="208" w:lineRule="auto"/>
        <w:ind w:left="21" w:right="39"/>
        <w:rPr>
          <w:color w:val="404040"/>
          <w:sz w:val="17"/>
          <w:szCs w:val="17"/>
        </w:rPr>
      </w:pPr>
    </w:p>
    <w:p w14:paraId="15657D91" w14:textId="26536F95" w:rsidR="00FF355A" w:rsidRPr="00D66E00" w:rsidRDefault="00FF355A" w:rsidP="00046DF2">
      <w:pPr>
        <w:pStyle w:val="BodyText"/>
        <w:spacing w:before="12" w:line="208" w:lineRule="auto"/>
        <w:ind w:left="21" w:right="39"/>
        <w:rPr>
          <w:color w:val="404040"/>
          <w:sz w:val="17"/>
          <w:szCs w:val="17"/>
        </w:rPr>
      </w:pPr>
      <w:r w:rsidRPr="00D66E00">
        <w:rPr>
          <w:color w:val="404040"/>
          <w:sz w:val="17"/>
          <w:szCs w:val="17"/>
        </w:rPr>
        <w:t>Once an allegation is received, it is assessed</w:t>
      </w:r>
      <w:r w:rsidR="00046DF2" w:rsidRPr="00D66E00">
        <w:rPr>
          <w:color w:val="404040"/>
          <w:sz w:val="17"/>
          <w:szCs w:val="17"/>
        </w:rPr>
        <w:t xml:space="preserve">. </w:t>
      </w:r>
      <w:r w:rsidRPr="00D66E00">
        <w:rPr>
          <w:color w:val="404040"/>
          <w:sz w:val="17"/>
          <w:szCs w:val="17"/>
        </w:rPr>
        <w:t xml:space="preserve">The Commission can either dismiss, refer or investigate </w:t>
      </w:r>
      <w:r w:rsidR="00046DF2" w:rsidRPr="00D66E00">
        <w:rPr>
          <w:color w:val="404040"/>
          <w:sz w:val="17"/>
          <w:szCs w:val="17"/>
        </w:rPr>
        <w:t>the matter.</w:t>
      </w:r>
      <w:r w:rsidR="00B520AC" w:rsidRPr="00D66E00">
        <w:rPr>
          <w:color w:val="404040"/>
          <w:sz w:val="17"/>
          <w:szCs w:val="17"/>
        </w:rPr>
        <w:t xml:space="preserve"> </w:t>
      </w:r>
    </w:p>
    <w:p w14:paraId="2A1180E4" w14:textId="77777777" w:rsidR="00B77D0A" w:rsidRPr="00D66E00" w:rsidRDefault="00B77D0A" w:rsidP="00FF355A">
      <w:pPr>
        <w:pStyle w:val="BodyText"/>
        <w:spacing w:before="12" w:line="208" w:lineRule="auto"/>
        <w:ind w:left="21" w:right="39"/>
        <w:rPr>
          <w:color w:val="404040"/>
          <w:sz w:val="17"/>
          <w:szCs w:val="17"/>
        </w:rPr>
      </w:pPr>
    </w:p>
    <w:p w14:paraId="5F6154CD" w14:textId="4A45C9BE" w:rsidR="00046DF2" w:rsidRPr="00D66E00" w:rsidRDefault="00B77D0A" w:rsidP="00FF355A">
      <w:pPr>
        <w:pStyle w:val="BodyText"/>
        <w:spacing w:before="12" w:line="208" w:lineRule="auto"/>
        <w:ind w:left="21" w:right="39"/>
        <w:rPr>
          <w:color w:val="404040"/>
          <w:sz w:val="17"/>
          <w:szCs w:val="17"/>
        </w:rPr>
      </w:pPr>
      <w:r w:rsidRPr="00D66E00">
        <w:rPr>
          <w:color w:val="404040"/>
          <w:sz w:val="17"/>
          <w:szCs w:val="17"/>
        </w:rPr>
        <w:t>An investigation</w:t>
      </w:r>
      <w:r w:rsidR="00046DF2" w:rsidRPr="00D66E00">
        <w:rPr>
          <w:color w:val="404040"/>
          <w:sz w:val="17"/>
          <w:szCs w:val="17"/>
        </w:rPr>
        <w:t xml:space="preserve"> report may contain findings, opinions, </w:t>
      </w:r>
      <w:r w:rsidRPr="00D66E00">
        <w:rPr>
          <w:color w:val="404040"/>
          <w:sz w:val="17"/>
          <w:szCs w:val="17"/>
        </w:rPr>
        <w:t>or</w:t>
      </w:r>
      <w:r w:rsidR="00046DF2" w:rsidRPr="00D66E00">
        <w:rPr>
          <w:color w:val="404040"/>
          <w:sz w:val="17"/>
          <w:szCs w:val="17"/>
        </w:rPr>
        <w:t xml:space="preserve"> recommendations. </w:t>
      </w:r>
      <w:r w:rsidRPr="00D66E00">
        <w:rPr>
          <w:color w:val="404040"/>
          <w:sz w:val="17"/>
          <w:szCs w:val="17"/>
        </w:rPr>
        <w:t>A</w:t>
      </w:r>
      <w:r w:rsidR="00046DF2" w:rsidRPr="00D66E00">
        <w:rPr>
          <w:color w:val="404040"/>
          <w:sz w:val="17"/>
          <w:szCs w:val="17"/>
        </w:rPr>
        <w:t xml:space="preserve"> matter </w:t>
      </w:r>
      <w:r w:rsidRPr="00D66E00">
        <w:rPr>
          <w:color w:val="404040"/>
          <w:sz w:val="17"/>
          <w:szCs w:val="17"/>
        </w:rPr>
        <w:t>may also be referred</w:t>
      </w:r>
      <w:r w:rsidR="00046DF2" w:rsidRPr="00D66E00">
        <w:rPr>
          <w:color w:val="404040"/>
          <w:sz w:val="17"/>
          <w:szCs w:val="17"/>
        </w:rPr>
        <w:t xml:space="preserve"> (</w:t>
      </w:r>
      <w:r w:rsidR="00B42F21" w:rsidRPr="00D66E00">
        <w:rPr>
          <w:color w:val="404040"/>
          <w:sz w:val="17"/>
          <w:szCs w:val="17"/>
        </w:rPr>
        <w:t>e.g.</w:t>
      </w:r>
      <w:r w:rsidR="00046DF2" w:rsidRPr="00D66E00">
        <w:rPr>
          <w:color w:val="404040"/>
          <w:sz w:val="17"/>
          <w:szCs w:val="17"/>
        </w:rPr>
        <w:t xml:space="preserve"> DPP). </w:t>
      </w:r>
    </w:p>
    <w:p w14:paraId="457FE646" w14:textId="77777777" w:rsidR="00046DF2" w:rsidRPr="00D66E00" w:rsidRDefault="00046DF2" w:rsidP="00FF355A">
      <w:pPr>
        <w:pStyle w:val="BodyText"/>
        <w:spacing w:before="12" w:line="208" w:lineRule="auto"/>
        <w:ind w:left="21" w:right="39"/>
        <w:rPr>
          <w:color w:val="404040"/>
          <w:sz w:val="17"/>
          <w:szCs w:val="17"/>
        </w:rPr>
      </w:pPr>
    </w:p>
    <w:p w14:paraId="6AC57C1A" w14:textId="0555BA73" w:rsidR="004E144A" w:rsidRPr="00D66E00" w:rsidRDefault="00B77D0A" w:rsidP="007617BC">
      <w:pPr>
        <w:pStyle w:val="BodyText"/>
        <w:spacing w:before="12" w:line="208" w:lineRule="auto"/>
        <w:ind w:left="21" w:right="39"/>
        <w:rPr>
          <w:color w:val="404040"/>
          <w:sz w:val="17"/>
          <w:szCs w:val="17"/>
        </w:rPr>
      </w:pPr>
      <w:r w:rsidRPr="00D66E00">
        <w:rPr>
          <w:color w:val="404040"/>
          <w:sz w:val="17"/>
          <w:szCs w:val="17"/>
        </w:rPr>
        <w:t>R</w:t>
      </w:r>
      <w:r w:rsidR="00046DF2" w:rsidRPr="00D66E00">
        <w:rPr>
          <w:color w:val="404040"/>
          <w:sz w:val="17"/>
          <w:szCs w:val="17"/>
        </w:rPr>
        <w:t>eports may not be public</w:t>
      </w:r>
      <w:r w:rsidRPr="00D66E00">
        <w:rPr>
          <w:color w:val="404040"/>
          <w:sz w:val="17"/>
          <w:szCs w:val="17"/>
        </w:rPr>
        <w:t>. However, the person who reported the matter will be told if the investigation is discontinued or completed</w:t>
      </w:r>
      <w:r w:rsidR="00046DF2" w:rsidRPr="00D66E00">
        <w:rPr>
          <w:color w:val="404040"/>
          <w:sz w:val="17"/>
          <w:szCs w:val="17"/>
        </w:rPr>
        <w:t>.</w:t>
      </w:r>
    </w:p>
    <w:p w14:paraId="6AC57C1B" w14:textId="77777777" w:rsidR="004E144A" w:rsidRPr="00B73167" w:rsidRDefault="00B520AC" w:rsidP="00A34C58">
      <w:pPr>
        <w:spacing w:before="73"/>
        <w:jc w:val="right"/>
        <w:rPr>
          <w:sz w:val="20"/>
          <w:szCs w:val="20"/>
        </w:rPr>
      </w:pPr>
      <w:hyperlink r:id="rId44">
        <w:r w:rsidRPr="00B51BD1">
          <w:rPr>
            <w:color w:val="467885"/>
            <w:sz w:val="18"/>
            <w:szCs w:val="18"/>
            <w:u w:val="single" w:color="467885"/>
          </w:rPr>
          <w:t>More</w:t>
        </w:r>
      </w:hyperlink>
      <w:r w:rsidRPr="00B51BD1">
        <w:rPr>
          <w:color w:val="467885"/>
          <w:sz w:val="18"/>
          <w:szCs w:val="18"/>
        </w:rPr>
        <w:t xml:space="preserve"> </w:t>
      </w:r>
      <w:r w:rsidRPr="00B51BD1">
        <w:rPr>
          <w:color w:val="404040"/>
          <w:spacing w:val="-5"/>
          <w:sz w:val="18"/>
          <w:szCs w:val="18"/>
        </w:rPr>
        <w:t>&gt;</w:t>
      </w:r>
      <w:r w:rsidRPr="00B73167">
        <w:rPr>
          <w:color w:val="404040"/>
          <w:spacing w:val="-5"/>
          <w:sz w:val="20"/>
          <w:szCs w:val="20"/>
        </w:rPr>
        <w:t>&gt;</w:t>
      </w:r>
    </w:p>
    <w:p w14:paraId="6A58E40F" w14:textId="77777777" w:rsidR="00D83294" w:rsidRDefault="00EE1A70" w:rsidP="007617BC">
      <w:pPr>
        <w:pStyle w:val="Heading4"/>
        <w:spacing w:line="293" w:lineRule="exact"/>
        <w:ind w:left="0"/>
        <w:rPr>
          <w:color w:val="51427B"/>
          <w:spacing w:val="-5"/>
          <w:sz w:val="16"/>
          <w:szCs w:val="16"/>
        </w:rPr>
      </w:pPr>
      <w:r>
        <w:rPr>
          <w:color w:val="51427B"/>
          <w:spacing w:val="-5"/>
          <w:sz w:val="16"/>
          <w:szCs w:val="16"/>
        </w:rPr>
        <w:br w:type="column"/>
      </w:r>
    </w:p>
    <w:p w14:paraId="6AC57C1C" w14:textId="422396B1" w:rsidR="004E144A" w:rsidRPr="00F15294" w:rsidRDefault="00B520AC" w:rsidP="007617BC">
      <w:pPr>
        <w:pStyle w:val="Heading4"/>
        <w:spacing w:line="293" w:lineRule="exact"/>
        <w:ind w:left="0"/>
        <w:rPr>
          <w:sz w:val="20"/>
          <w:szCs w:val="20"/>
        </w:rPr>
      </w:pPr>
      <w:r w:rsidRPr="00F15294">
        <w:rPr>
          <w:color w:val="51427B"/>
          <w:spacing w:val="-5"/>
          <w:sz w:val="20"/>
          <w:szCs w:val="20"/>
        </w:rPr>
        <w:t>HOW</w:t>
      </w:r>
    </w:p>
    <w:p w14:paraId="656F91AB" w14:textId="772EF535" w:rsidR="00130F0B" w:rsidRPr="00D66E00" w:rsidRDefault="00130F0B" w:rsidP="00130F0B">
      <w:pPr>
        <w:pStyle w:val="BodyText"/>
        <w:spacing w:line="208" w:lineRule="auto"/>
        <w:ind w:left="23" w:right="-2"/>
        <w:rPr>
          <w:color w:val="404040"/>
          <w:sz w:val="17"/>
          <w:szCs w:val="17"/>
        </w:rPr>
      </w:pPr>
      <w:r w:rsidRPr="00D66E00">
        <w:rPr>
          <w:color w:val="404040"/>
          <w:sz w:val="17"/>
          <w:szCs w:val="17"/>
        </w:rPr>
        <w:t xml:space="preserve">A PID report is made to a </w:t>
      </w:r>
      <w:hyperlink r:id="rId45" w:history="1">
        <w:r w:rsidRPr="00D66E00">
          <w:rPr>
            <w:rStyle w:val="Hyperlink"/>
            <w:bCs/>
            <w:sz w:val="17"/>
            <w:szCs w:val="17"/>
          </w:rPr>
          <w:t>disclosure officer</w:t>
        </w:r>
      </w:hyperlink>
      <w:r w:rsidRPr="00D66E00">
        <w:rPr>
          <w:bCs/>
          <w:color w:val="462E8E"/>
          <w:sz w:val="17"/>
          <w:szCs w:val="17"/>
        </w:rPr>
        <w:t xml:space="preserve"> </w:t>
      </w:r>
      <w:r w:rsidRPr="00D66E00">
        <w:rPr>
          <w:color w:val="404040"/>
          <w:sz w:val="17"/>
          <w:szCs w:val="17"/>
        </w:rPr>
        <w:t>or other person/entity specified in the PID Act.</w:t>
      </w:r>
    </w:p>
    <w:p w14:paraId="53326435" w14:textId="77777777" w:rsidR="00130F0B" w:rsidRPr="00D66E00" w:rsidRDefault="00130F0B" w:rsidP="00130F0B">
      <w:pPr>
        <w:pStyle w:val="BodyText"/>
        <w:spacing w:line="208" w:lineRule="auto"/>
        <w:ind w:left="23" w:right="-2"/>
        <w:rPr>
          <w:color w:val="404040"/>
          <w:sz w:val="17"/>
          <w:szCs w:val="17"/>
        </w:rPr>
      </w:pPr>
    </w:p>
    <w:p w14:paraId="4ACD1DB4" w14:textId="531393F5" w:rsidR="00162F63" w:rsidRPr="00D66E00" w:rsidRDefault="00162F63" w:rsidP="00CA2ED0">
      <w:pPr>
        <w:pStyle w:val="BodyText"/>
        <w:spacing w:before="18" w:line="208" w:lineRule="auto"/>
        <w:ind w:right="214"/>
        <w:rPr>
          <w:color w:val="404040"/>
          <w:sz w:val="17"/>
          <w:szCs w:val="17"/>
        </w:rPr>
      </w:pPr>
      <w:r w:rsidRPr="00D66E00">
        <w:rPr>
          <w:color w:val="404040"/>
          <w:sz w:val="17"/>
          <w:szCs w:val="17"/>
        </w:rPr>
        <w:t>Disclosure officers must refer reports of disclosable conduct to the Commission</w:t>
      </w:r>
      <w:r w:rsidR="00210381" w:rsidRPr="00D66E00">
        <w:rPr>
          <w:color w:val="404040"/>
          <w:sz w:val="17"/>
          <w:szCs w:val="17"/>
        </w:rPr>
        <w:t xml:space="preserve">, if </w:t>
      </w:r>
      <w:r w:rsidRPr="00D66E00">
        <w:rPr>
          <w:color w:val="404040"/>
          <w:sz w:val="17"/>
          <w:szCs w:val="17"/>
        </w:rPr>
        <w:t>satisfied the disclosure is about disclosable conduct and was made in good faith.</w:t>
      </w:r>
      <w:r w:rsidR="00130F0B" w:rsidRPr="00D66E00">
        <w:rPr>
          <w:color w:val="404040"/>
          <w:sz w:val="17"/>
          <w:szCs w:val="17"/>
        </w:rPr>
        <w:t xml:space="preserve"> </w:t>
      </w:r>
      <w:r w:rsidRPr="00D66E00">
        <w:rPr>
          <w:color w:val="404040"/>
          <w:sz w:val="17"/>
          <w:szCs w:val="17"/>
        </w:rPr>
        <w:t xml:space="preserve">The Commission must either investigate the disclosure or refer it to a nominated entity for investigation. </w:t>
      </w:r>
    </w:p>
    <w:p w14:paraId="07E013A1" w14:textId="77777777" w:rsidR="00162F63" w:rsidRPr="00D66E00" w:rsidRDefault="00162F63">
      <w:pPr>
        <w:pStyle w:val="BodyText"/>
        <w:spacing w:before="18" w:line="208" w:lineRule="auto"/>
        <w:ind w:left="21" w:right="214"/>
        <w:rPr>
          <w:color w:val="404040"/>
          <w:sz w:val="17"/>
          <w:szCs w:val="17"/>
        </w:rPr>
      </w:pPr>
    </w:p>
    <w:p w14:paraId="6AC57C1D" w14:textId="7D4628C6" w:rsidR="004E144A" w:rsidRPr="00D66E00" w:rsidRDefault="00162F63" w:rsidP="00CA2ED0">
      <w:pPr>
        <w:pStyle w:val="BodyText"/>
        <w:spacing w:before="18" w:line="208" w:lineRule="auto"/>
        <w:ind w:right="214"/>
        <w:rPr>
          <w:sz w:val="17"/>
          <w:szCs w:val="17"/>
        </w:rPr>
      </w:pPr>
      <w:r w:rsidRPr="00D66E00">
        <w:rPr>
          <w:color w:val="404040"/>
          <w:sz w:val="17"/>
          <w:szCs w:val="17"/>
        </w:rPr>
        <w:t xml:space="preserve">If disclosable conduct has occurred the </w:t>
      </w:r>
      <w:r w:rsidR="00B745FE" w:rsidRPr="00D66E00">
        <w:rPr>
          <w:color w:val="404040"/>
          <w:sz w:val="17"/>
          <w:szCs w:val="17"/>
        </w:rPr>
        <w:t xml:space="preserve">public sector </w:t>
      </w:r>
      <w:r w:rsidRPr="00D66E00">
        <w:rPr>
          <w:color w:val="404040"/>
          <w:sz w:val="17"/>
          <w:szCs w:val="17"/>
        </w:rPr>
        <w:t xml:space="preserve">entity must take action to prevent the conduct </w:t>
      </w:r>
      <w:r w:rsidR="004D7AC4" w:rsidRPr="00D66E00">
        <w:rPr>
          <w:color w:val="404040"/>
          <w:sz w:val="17"/>
          <w:szCs w:val="17"/>
        </w:rPr>
        <w:t>continuing.</w:t>
      </w:r>
    </w:p>
    <w:p w14:paraId="6AC57C1E" w14:textId="77777777" w:rsidR="004E144A" w:rsidRPr="00B51BD1" w:rsidRDefault="00B520AC" w:rsidP="00A34C58">
      <w:pPr>
        <w:spacing w:before="75"/>
        <w:jc w:val="right"/>
        <w:rPr>
          <w:color w:val="404040"/>
          <w:spacing w:val="-5"/>
          <w:sz w:val="18"/>
          <w:szCs w:val="18"/>
        </w:rPr>
      </w:pPr>
      <w:hyperlink r:id="rId46">
        <w:r w:rsidRPr="00B51BD1">
          <w:rPr>
            <w:color w:val="467885"/>
            <w:sz w:val="18"/>
            <w:szCs w:val="18"/>
            <w:u w:val="single" w:color="467885"/>
          </w:rPr>
          <w:t>More</w:t>
        </w:r>
      </w:hyperlink>
      <w:r w:rsidRPr="00B51BD1">
        <w:rPr>
          <w:color w:val="467885"/>
          <w:sz w:val="18"/>
          <w:szCs w:val="18"/>
        </w:rPr>
        <w:t xml:space="preserve"> </w:t>
      </w:r>
      <w:r w:rsidRPr="00B51BD1">
        <w:rPr>
          <w:color w:val="404040"/>
          <w:spacing w:val="-5"/>
          <w:sz w:val="18"/>
          <w:szCs w:val="18"/>
        </w:rPr>
        <w:t>&gt;&gt;</w:t>
      </w:r>
    </w:p>
    <w:p w14:paraId="6A323880" w14:textId="77777777" w:rsidR="00D83294" w:rsidRDefault="00A34C58" w:rsidP="00A34C58">
      <w:pPr>
        <w:pStyle w:val="Heading4"/>
        <w:spacing w:line="293" w:lineRule="exact"/>
        <w:ind w:left="0"/>
        <w:rPr>
          <w:color w:val="404040"/>
          <w:spacing w:val="-5"/>
          <w:sz w:val="12"/>
          <w:szCs w:val="12"/>
        </w:rPr>
      </w:pPr>
      <w:r>
        <w:rPr>
          <w:color w:val="404040"/>
          <w:spacing w:val="-5"/>
          <w:sz w:val="12"/>
          <w:szCs w:val="12"/>
        </w:rPr>
        <w:br w:type="column"/>
      </w:r>
    </w:p>
    <w:p w14:paraId="5A239F1F" w14:textId="6F31F288" w:rsidR="00A34C58" w:rsidRPr="00F15294" w:rsidRDefault="00A34C58" w:rsidP="00A34C58">
      <w:pPr>
        <w:pStyle w:val="Heading4"/>
        <w:spacing w:line="293" w:lineRule="exact"/>
        <w:ind w:left="0"/>
        <w:rPr>
          <w:sz w:val="20"/>
          <w:szCs w:val="20"/>
        </w:rPr>
      </w:pPr>
      <w:r w:rsidRPr="00F15294">
        <w:rPr>
          <w:color w:val="51427B"/>
          <w:spacing w:val="-5"/>
          <w:sz w:val="20"/>
          <w:szCs w:val="20"/>
        </w:rPr>
        <w:t>HOW</w:t>
      </w:r>
    </w:p>
    <w:p w14:paraId="7FD7C91F" w14:textId="57DB2BA1" w:rsidR="00A34C58" w:rsidRPr="00B73167" w:rsidRDefault="0005123B" w:rsidP="00CA2ED0">
      <w:pPr>
        <w:pStyle w:val="BodyText"/>
        <w:spacing w:before="18" w:line="208" w:lineRule="auto"/>
        <w:ind w:right="214"/>
        <w:rPr>
          <w:color w:val="404040"/>
          <w:sz w:val="17"/>
          <w:szCs w:val="17"/>
        </w:rPr>
      </w:pPr>
      <w:hyperlink r:id="rId47" w:history="1">
        <w:r w:rsidRPr="00B73167">
          <w:rPr>
            <w:rStyle w:val="Hyperlink"/>
            <w:sz w:val="17"/>
            <w:szCs w:val="17"/>
          </w:rPr>
          <w:t>Reportable Conduct contact officers</w:t>
        </w:r>
      </w:hyperlink>
      <w:r w:rsidRPr="00B73167">
        <w:rPr>
          <w:color w:val="404040"/>
          <w:sz w:val="17"/>
          <w:szCs w:val="17"/>
        </w:rPr>
        <w:t xml:space="preserve"> </w:t>
      </w:r>
      <w:r w:rsidR="00512E5A" w:rsidRPr="00B73167">
        <w:rPr>
          <w:color w:val="404040"/>
          <w:sz w:val="17"/>
          <w:szCs w:val="17"/>
        </w:rPr>
        <w:t xml:space="preserve">are appointed in each Directorate. </w:t>
      </w:r>
    </w:p>
    <w:p w14:paraId="6845D47A" w14:textId="77777777" w:rsidR="00063E3C" w:rsidRPr="00B73167" w:rsidRDefault="00063E3C" w:rsidP="00CA2ED0">
      <w:pPr>
        <w:pStyle w:val="BodyText"/>
        <w:spacing w:before="18" w:line="208" w:lineRule="auto"/>
        <w:ind w:right="214"/>
        <w:rPr>
          <w:color w:val="404040"/>
          <w:sz w:val="17"/>
          <w:szCs w:val="17"/>
        </w:rPr>
      </w:pPr>
    </w:p>
    <w:p w14:paraId="31A54C71" w14:textId="6C4A2392" w:rsidR="00063E3C" w:rsidRPr="00B73167" w:rsidRDefault="00063E3C" w:rsidP="00CA2ED0">
      <w:pPr>
        <w:pStyle w:val="BodyText"/>
        <w:spacing w:before="18" w:line="208" w:lineRule="auto"/>
        <w:ind w:right="214"/>
        <w:rPr>
          <w:color w:val="404040"/>
          <w:sz w:val="17"/>
          <w:szCs w:val="17"/>
        </w:rPr>
      </w:pPr>
      <w:r w:rsidRPr="00B73167">
        <w:rPr>
          <w:color w:val="404040"/>
          <w:sz w:val="17"/>
          <w:szCs w:val="17"/>
        </w:rPr>
        <w:t>If you are made aware of an allegation of reportable conduct you should contact your Directorate’s reportable conduct contact officer.</w:t>
      </w:r>
    </w:p>
    <w:p w14:paraId="4A298572" w14:textId="77777777" w:rsidR="003E7715" w:rsidRPr="00B73167" w:rsidRDefault="003E7715" w:rsidP="00CA2ED0">
      <w:pPr>
        <w:pStyle w:val="BodyText"/>
        <w:spacing w:before="18" w:line="208" w:lineRule="auto"/>
        <w:ind w:right="214"/>
        <w:rPr>
          <w:color w:val="404040"/>
          <w:sz w:val="17"/>
          <w:szCs w:val="17"/>
        </w:rPr>
      </w:pPr>
    </w:p>
    <w:p w14:paraId="016084A1" w14:textId="57227D3F" w:rsidR="003E7715" w:rsidRPr="00B73167" w:rsidRDefault="003E7715" w:rsidP="00CA2ED0">
      <w:pPr>
        <w:pStyle w:val="BodyText"/>
        <w:spacing w:before="18" w:line="208" w:lineRule="auto"/>
        <w:ind w:right="214"/>
        <w:rPr>
          <w:sz w:val="17"/>
          <w:szCs w:val="17"/>
        </w:rPr>
      </w:pPr>
      <w:r w:rsidRPr="00B73167">
        <w:rPr>
          <w:color w:val="404040"/>
          <w:sz w:val="17"/>
          <w:szCs w:val="17"/>
        </w:rPr>
        <w:t>If a matter requires further clarification, the Reportable Conduct contact officer will approach the ACT Ombudsman.</w:t>
      </w:r>
    </w:p>
    <w:p w14:paraId="144BACF1" w14:textId="7111BC55" w:rsidR="00A34C58" w:rsidRPr="00B51BD1" w:rsidRDefault="00A34C58" w:rsidP="00A34C58">
      <w:pPr>
        <w:spacing w:before="75"/>
        <w:jc w:val="right"/>
        <w:rPr>
          <w:color w:val="404040"/>
          <w:spacing w:val="-5"/>
          <w:sz w:val="18"/>
          <w:szCs w:val="18"/>
        </w:rPr>
      </w:pPr>
      <w:hyperlink r:id="rId48" w:history="1">
        <w:r w:rsidRPr="00B51BD1">
          <w:rPr>
            <w:rStyle w:val="Hyperlink"/>
            <w:sz w:val="18"/>
            <w:szCs w:val="18"/>
          </w:rPr>
          <w:t>More</w:t>
        </w:r>
      </w:hyperlink>
      <w:r w:rsidRPr="00B51BD1">
        <w:rPr>
          <w:color w:val="467885"/>
          <w:sz w:val="18"/>
          <w:szCs w:val="18"/>
        </w:rPr>
        <w:t xml:space="preserve"> </w:t>
      </w:r>
      <w:r w:rsidRPr="00B51BD1">
        <w:rPr>
          <w:color w:val="404040"/>
          <w:spacing w:val="-5"/>
          <w:sz w:val="18"/>
          <w:szCs w:val="18"/>
        </w:rPr>
        <w:t>&gt;&gt;</w:t>
      </w:r>
    </w:p>
    <w:p w14:paraId="384B0B6B" w14:textId="53216C69" w:rsidR="00FE1187" w:rsidRPr="00B73167" w:rsidRDefault="00FE1187" w:rsidP="00FE1187">
      <w:pPr>
        <w:spacing w:before="75"/>
        <w:rPr>
          <w:color w:val="404040"/>
          <w:spacing w:val="-5"/>
          <w:sz w:val="17"/>
          <w:szCs w:val="17"/>
        </w:rPr>
      </w:pPr>
    </w:p>
    <w:sectPr w:rsidR="00FE1187" w:rsidRPr="00B73167" w:rsidSect="00F22A3F">
      <w:type w:val="continuous"/>
      <w:pgSz w:w="20160" w:h="15120" w:orient="landscape"/>
      <w:pgMar w:top="20" w:right="360" w:bottom="0" w:left="720" w:header="720" w:footer="720" w:gutter="0"/>
      <w:cols w:num="5" w:space="1064" w:equalWidth="0">
        <w:col w:w="2838" w:space="1064"/>
        <w:col w:w="2964" w:space="1003"/>
        <w:col w:w="2902" w:space="1106"/>
        <w:col w:w="3048" w:space="1106"/>
        <w:col w:w="3049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Montserrat ExtraBold">
    <w:altName w:val="Montserrat ExtraBold"/>
    <w:panose1 w:val="00000900000000000000"/>
    <w:charset w:val="00"/>
    <w:family w:val="auto"/>
    <w:pitch w:val="variable"/>
    <w:sig w:usb0="2000020F" w:usb1="00000003" w:usb2="00000000" w:usb3="00000000" w:csb0="00000197" w:csb1="00000000"/>
  </w:font>
  <w:font w:name="Montserrat Black">
    <w:altName w:val="Montserrat Black"/>
    <w:panose1 w:val="00000A00000000000000"/>
    <w:charset w:val="00"/>
    <w:family w:val="auto"/>
    <w:pitch w:val="variable"/>
    <w:sig w:usb0="2000020F" w:usb1="00000003" w:usb2="00000000" w:usb3="00000000" w:csb0="00000197" w:csb1="00000000"/>
  </w:font>
  <w:font w:name="Montserrat SemiBold">
    <w:panose1 w:val="00000700000000000000"/>
    <w:charset w:val="00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19468A"/>
    <w:multiLevelType w:val="hybridMultilevel"/>
    <w:tmpl w:val="BDC81F3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462E8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9D7BDC"/>
    <w:multiLevelType w:val="hybridMultilevel"/>
    <w:tmpl w:val="A68A75B4"/>
    <w:lvl w:ilvl="0" w:tplc="FBC0B8BC">
      <w:start w:val="1"/>
      <w:numFmt w:val="decimal"/>
      <w:lvlText w:val="%1."/>
      <w:lvlJc w:val="left"/>
      <w:pPr>
        <w:ind w:left="720" w:hanging="360"/>
      </w:pPr>
      <w:rPr>
        <w:rFonts w:hint="default"/>
        <w:color w:val="462E8E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314723"/>
    <w:multiLevelType w:val="hybridMultilevel"/>
    <w:tmpl w:val="E93AE868"/>
    <w:lvl w:ilvl="0" w:tplc="A2A2A798">
      <w:numFmt w:val="bullet"/>
      <w:lvlText w:val="•"/>
      <w:lvlJc w:val="left"/>
      <w:pPr>
        <w:ind w:left="615" w:hanging="284"/>
      </w:pPr>
      <w:rPr>
        <w:rFonts w:ascii="Arial" w:eastAsia="Arial" w:hAnsi="Arial" w:cs="Arial" w:hint="default"/>
        <w:b w:val="0"/>
        <w:bCs w:val="0"/>
        <w:i w:val="0"/>
        <w:iCs w:val="0"/>
        <w:color w:val="462E8E"/>
        <w:spacing w:val="0"/>
        <w:w w:val="100"/>
        <w:sz w:val="22"/>
        <w:szCs w:val="22"/>
        <w:lang w:val="en-US" w:eastAsia="en-US" w:bidi="ar-SA"/>
      </w:rPr>
    </w:lvl>
    <w:lvl w:ilvl="1" w:tplc="DB26E9A6">
      <w:numFmt w:val="bullet"/>
      <w:lvlText w:val="•"/>
      <w:lvlJc w:val="left"/>
      <w:pPr>
        <w:ind w:left="892" w:hanging="284"/>
      </w:pPr>
      <w:rPr>
        <w:rFonts w:hint="default"/>
        <w:lang w:val="en-US" w:eastAsia="en-US" w:bidi="ar-SA"/>
      </w:rPr>
    </w:lvl>
    <w:lvl w:ilvl="2" w:tplc="0E58A694">
      <w:numFmt w:val="bullet"/>
      <w:lvlText w:val="•"/>
      <w:lvlJc w:val="left"/>
      <w:pPr>
        <w:ind w:left="1165" w:hanging="284"/>
      </w:pPr>
      <w:rPr>
        <w:rFonts w:hint="default"/>
        <w:lang w:val="en-US" w:eastAsia="en-US" w:bidi="ar-SA"/>
      </w:rPr>
    </w:lvl>
    <w:lvl w:ilvl="3" w:tplc="2438CD1E">
      <w:numFmt w:val="bullet"/>
      <w:lvlText w:val="•"/>
      <w:lvlJc w:val="left"/>
      <w:pPr>
        <w:ind w:left="1438" w:hanging="284"/>
      </w:pPr>
      <w:rPr>
        <w:rFonts w:hint="default"/>
        <w:lang w:val="en-US" w:eastAsia="en-US" w:bidi="ar-SA"/>
      </w:rPr>
    </w:lvl>
    <w:lvl w:ilvl="4" w:tplc="ACEAFCA8">
      <w:numFmt w:val="bullet"/>
      <w:lvlText w:val="•"/>
      <w:lvlJc w:val="left"/>
      <w:pPr>
        <w:ind w:left="1711" w:hanging="284"/>
      </w:pPr>
      <w:rPr>
        <w:rFonts w:hint="default"/>
        <w:lang w:val="en-US" w:eastAsia="en-US" w:bidi="ar-SA"/>
      </w:rPr>
    </w:lvl>
    <w:lvl w:ilvl="5" w:tplc="5A7CA4C2">
      <w:numFmt w:val="bullet"/>
      <w:lvlText w:val="•"/>
      <w:lvlJc w:val="left"/>
      <w:pPr>
        <w:ind w:left="1984" w:hanging="284"/>
      </w:pPr>
      <w:rPr>
        <w:rFonts w:hint="default"/>
        <w:lang w:val="en-US" w:eastAsia="en-US" w:bidi="ar-SA"/>
      </w:rPr>
    </w:lvl>
    <w:lvl w:ilvl="6" w:tplc="4B7C492E">
      <w:numFmt w:val="bullet"/>
      <w:lvlText w:val="•"/>
      <w:lvlJc w:val="left"/>
      <w:pPr>
        <w:ind w:left="2257" w:hanging="284"/>
      </w:pPr>
      <w:rPr>
        <w:rFonts w:hint="default"/>
        <w:lang w:val="en-US" w:eastAsia="en-US" w:bidi="ar-SA"/>
      </w:rPr>
    </w:lvl>
    <w:lvl w:ilvl="7" w:tplc="F3745DE6">
      <w:numFmt w:val="bullet"/>
      <w:lvlText w:val="•"/>
      <w:lvlJc w:val="left"/>
      <w:pPr>
        <w:ind w:left="2530" w:hanging="284"/>
      </w:pPr>
      <w:rPr>
        <w:rFonts w:hint="default"/>
        <w:lang w:val="en-US" w:eastAsia="en-US" w:bidi="ar-SA"/>
      </w:rPr>
    </w:lvl>
    <w:lvl w:ilvl="8" w:tplc="CD8E35C4">
      <w:numFmt w:val="bullet"/>
      <w:lvlText w:val="•"/>
      <w:lvlJc w:val="left"/>
      <w:pPr>
        <w:ind w:left="2803" w:hanging="284"/>
      </w:pPr>
      <w:rPr>
        <w:rFonts w:hint="default"/>
        <w:lang w:val="en-US" w:eastAsia="en-US" w:bidi="ar-SA"/>
      </w:rPr>
    </w:lvl>
  </w:abstractNum>
  <w:num w:numId="1" w16cid:durableId="1909612283">
    <w:abstractNumId w:val="2"/>
  </w:num>
  <w:num w:numId="2" w16cid:durableId="1321500002">
    <w:abstractNumId w:val="1"/>
  </w:num>
  <w:num w:numId="3" w16cid:durableId="14285749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44A"/>
    <w:rsid w:val="00046DF2"/>
    <w:rsid w:val="0005123B"/>
    <w:rsid w:val="0005760D"/>
    <w:rsid w:val="00063E3C"/>
    <w:rsid w:val="00083455"/>
    <w:rsid w:val="000D6AB6"/>
    <w:rsid w:val="00102E1C"/>
    <w:rsid w:val="001122D6"/>
    <w:rsid w:val="001253F8"/>
    <w:rsid w:val="00130F0B"/>
    <w:rsid w:val="001354B9"/>
    <w:rsid w:val="00143B8E"/>
    <w:rsid w:val="00152397"/>
    <w:rsid w:val="00162F63"/>
    <w:rsid w:val="00187CE4"/>
    <w:rsid w:val="00194B72"/>
    <w:rsid w:val="001C4C92"/>
    <w:rsid w:val="001F4F9A"/>
    <w:rsid w:val="001F7006"/>
    <w:rsid w:val="00202685"/>
    <w:rsid w:val="00210381"/>
    <w:rsid w:val="00210C4A"/>
    <w:rsid w:val="00243D32"/>
    <w:rsid w:val="00251633"/>
    <w:rsid w:val="00260546"/>
    <w:rsid w:val="00274D13"/>
    <w:rsid w:val="00276210"/>
    <w:rsid w:val="0029709F"/>
    <w:rsid w:val="002C7AFC"/>
    <w:rsid w:val="0035139E"/>
    <w:rsid w:val="003771F9"/>
    <w:rsid w:val="003A3B16"/>
    <w:rsid w:val="003E7715"/>
    <w:rsid w:val="00421E67"/>
    <w:rsid w:val="00423D8F"/>
    <w:rsid w:val="004369F8"/>
    <w:rsid w:val="00440A46"/>
    <w:rsid w:val="00441DD4"/>
    <w:rsid w:val="00460A50"/>
    <w:rsid w:val="0048657B"/>
    <w:rsid w:val="004A6020"/>
    <w:rsid w:val="004B3420"/>
    <w:rsid w:val="004B41A8"/>
    <w:rsid w:val="004D7AC4"/>
    <w:rsid w:val="004E0C99"/>
    <w:rsid w:val="004E144A"/>
    <w:rsid w:val="004F67C3"/>
    <w:rsid w:val="004F763F"/>
    <w:rsid w:val="00512E5A"/>
    <w:rsid w:val="005273C0"/>
    <w:rsid w:val="00564C98"/>
    <w:rsid w:val="005C5903"/>
    <w:rsid w:val="005D3E10"/>
    <w:rsid w:val="005D5C80"/>
    <w:rsid w:val="00631C33"/>
    <w:rsid w:val="006412F5"/>
    <w:rsid w:val="0064417B"/>
    <w:rsid w:val="0067145E"/>
    <w:rsid w:val="006A4199"/>
    <w:rsid w:val="006D4D99"/>
    <w:rsid w:val="006E4BB5"/>
    <w:rsid w:val="006F6B22"/>
    <w:rsid w:val="007131EB"/>
    <w:rsid w:val="00715D41"/>
    <w:rsid w:val="00732A34"/>
    <w:rsid w:val="00741AF0"/>
    <w:rsid w:val="007617BC"/>
    <w:rsid w:val="00761D3E"/>
    <w:rsid w:val="00763ACC"/>
    <w:rsid w:val="00777482"/>
    <w:rsid w:val="007C1523"/>
    <w:rsid w:val="007C2E2A"/>
    <w:rsid w:val="007F1CCC"/>
    <w:rsid w:val="008014E7"/>
    <w:rsid w:val="00802436"/>
    <w:rsid w:val="00806070"/>
    <w:rsid w:val="00832203"/>
    <w:rsid w:val="00847BAE"/>
    <w:rsid w:val="008967E1"/>
    <w:rsid w:val="008A0E14"/>
    <w:rsid w:val="008A54CC"/>
    <w:rsid w:val="008B131F"/>
    <w:rsid w:val="008B2108"/>
    <w:rsid w:val="008D704B"/>
    <w:rsid w:val="009268E4"/>
    <w:rsid w:val="00932479"/>
    <w:rsid w:val="009B1CCF"/>
    <w:rsid w:val="009B37B4"/>
    <w:rsid w:val="009C0FC4"/>
    <w:rsid w:val="009C2312"/>
    <w:rsid w:val="009C79C7"/>
    <w:rsid w:val="009D221F"/>
    <w:rsid w:val="009E5208"/>
    <w:rsid w:val="00A24A62"/>
    <w:rsid w:val="00A271D0"/>
    <w:rsid w:val="00A34C58"/>
    <w:rsid w:val="00A42134"/>
    <w:rsid w:val="00A76691"/>
    <w:rsid w:val="00A83832"/>
    <w:rsid w:val="00AB480E"/>
    <w:rsid w:val="00AB645C"/>
    <w:rsid w:val="00AC505E"/>
    <w:rsid w:val="00AD075F"/>
    <w:rsid w:val="00B30760"/>
    <w:rsid w:val="00B42819"/>
    <w:rsid w:val="00B4284F"/>
    <w:rsid w:val="00B42F21"/>
    <w:rsid w:val="00B45303"/>
    <w:rsid w:val="00B51BD1"/>
    <w:rsid w:val="00B520AC"/>
    <w:rsid w:val="00B73167"/>
    <w:rsid w:val="00B745FE"/>
    <w:rsid w:val="00B77D0A"/>
    <w:rsid w:val="00B832D2"/>
    <w:rsid w:val="00BA341D"/>
    <w:rsid w:val="00BA5F79"/>
    <w:rsid w:val="00BB3ECB"/>
    <w:rsid w:val="00BC2866"/>
    <w:rsid w:val="00BC4364"/>
    <w:rsid w:val="00BD30AD"/>
    <w:rsid w:val="00BD7A13"/>
    <w:rsid w:val="00C12C41"/>
    <w:rsid w:val="00C32516"/>
    <w:rsid w:val="00C401E7"/>
    <w:rsid w:val="00C41617"/>
    <w:rsid w:val="00C447B7"/>
    <w:rsid w:val="00C86BDE"/>
    <w:rsid w:val="00CA2ED0"/>
    <w:rsid w:val="00CA378B"/>
    <w:rsid w:val="00CE19C9"/>
    <w:rsid w:val="00D66E00"/>
    <w:rsid w:val="00D72D0F"/>
    <w:rsid w:val="00D83294"/>
    <w:rsid w:val="00D95370"/>
    <w:rsid w:val="00DB14A9"/>
    <w:rsid w:val="00E07049"/>
    <w:rsid w:val="00E50203"/>
    <w:rsid w:val="00E631E7"/>
    <w:rsid w:val="00E67C84"/>
    <w:rsid w:val="00E71277"/>
    <w:rsid w:val="00E7148A"/>
    <w:rsid w:val="00E877FF"/>
    <w:rsid w:val="00ED0AD3"/>
    <w:rsid w:val="00ED107D"/>
    <w:rsid w:val="00EE1A70"/>
    <w:rsid w:val="00EF7F2F"/>
    <w:rsid w:val="00F15294"/>
    <w:rsid w:val="00F22A3F"/>
    <w:rsid w:val="00F33AE4"/>
    <w:rsid w:val="00F57122"/>
    <w:rsid w:val="00F8457F"/>
    <w:rsid w:val="00FA6AD4"/>
    <w:rsid w:val="00FC3B6E"/>
    <w:rsid w:val="00FD5EB7"/>
    <w:rsid w:val="00FE1187"/>
    <w:rsid w:val="00FF3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C57BF6"/>
  <w15:docId w15:val="{638F7806-7B68-49B8-9556-293AF31D8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Montserrat" w:eastAsia="Montserrat" w:hAnsi="Montserrat" w:cs="Montserrat"/>
    </w:rPr>
  </w:style>
  <w:style w:type="paragraph" w:styleId="Heading1">
    <w:name w:val="heading 1"/>
    <w:basedOn w:val="Normal"/>
    <w:uiPriority w:val="9"/>
    <w:qFormat/>
    <w:pPr>
      <w:spacing w:line="732" w:lineRule="exact"/>
      <w:ind w:left="84"/>
      <w:outlineLvl w:val="0"/>
    </w:pPr>
    <w:rPr>
      <w:rFonts w:ascii="Montserrat ExtraBold" w:eastAsia="Montserrat ExtraBold" w:hAnsi="Montserrat ExtraBold" w:cs="Montserrat ExtraBold"/>
      <w:b/>
      <w:bCs/>
      <w:sz w:val="56"/>
      <w:szCs w:val="56"/>
    </w:rPr>
  </w:style>
  <w:style w:type="paragraph" w:styleId="Heading2">
    <w:name w:val="heading 2"/>
    <w:basedOn w:val="Normal"/>
    <w:uiPriority w:val="9"/>
    <w:unhideWhenUsed/>
    <w:qFormat/>
    <w:pPr>
      <w:spacing w:before="12"/>
      <w:ind w:left="22" w:right="339"/>
      <w:jc w:val="center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uiPriority w:val="9"/>
    <w:unhideWhenUsed/>
    <w:qFormat/>
    <w:pPr>
      <w:spacing w:before="96"/>
      <w:outlineLvl w:val="2"/>
    </w:pPr>
    <w:rPr>
      <w:rFonts w:ascii="Calibri" w:eastAsia="Calibri" w:hAnsi="Calibri" w:cs="Calibri"/>
      <w:b/>
      <w:bCs/>
      <w:i/>
      <w:iCs/>
      <w:sz w:val="36"/>
      <w:szCs w:val="36"/>
    </w:rPr>
  </w:style>
  <w:style w:type="paragraph" w:styleId="Heading4">
    <w:name w:val="heading 4"/>
    <w:basedOn w:val="Normal"/>
    <w:uiPriority w:val="9"/>
    <w:unhideWhenUsed/>
    <w:qFormat/>
    <w:pPr>
      <w:spacing w:before="58"/>
      <w:ind w:left="21"/>
      <w:outlineLvl w:val="3"/>
    </w:pPr>
    <w:rPr>
      <w:rFonts w:ascii="Montserrat Black" w:eastAsia="Montserrat Black" w:hAnsi="Montserrat Black" w:cs="Montserrat Black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3"/>
    </w:pPr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Revision">
    <w:name w:val="Revision"/>
    <w:hidden/>
    <w:uiPriority w:val="99"/>
    <w:semiHidden/>
    <w:rsid w:val="00E631E7"/>
    <w:pPr>
      <w:widowControl/>
      <w:autoSpaceDE/>
      <w:autoSpaceDN/>
    </w:pPr>
    <w:rPr>
      <w:rFonts w:ascii="Montserrat" w:eastAsia="Montserrat" w:hAnsi="Montserrat" w:cs="Montserrat"/>
    </w:rPr>
  </w:style>
  <w:style w:type="character" w:styleId="CommentReference">
    <w:name w:val="annotation reference"/>
    <w:basedOn w:val="DefaultParagraphFont"/>
    <w:uiPriority w:val="99"/>
    <w:semiHidden/>
    <w:unhideWhenUsed/>
    <w:rsid w:val="00564C9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64C9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64C98"/>
    <w:rPr>
      <w:rFonts w:ascii="Montserrat" w:eastAsia="Montserrat" w:hAnsi="Montserrat" w:cs="Montserrat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64C9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64C98"/>
    <w:rPr>
      <w:rFonts w:ascii="Montserrat" w:eastAsia="Montserrat" w:hAnsi="Montserrat" w:cs="Montserrat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A8383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F355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832D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hyperlink" Target="https://www.integrity.act.gov.au/reporting/disclosure-officers" TargetMode="External"/><Relationship Id="rId39" Type="http://schemas.openxmlformats.org/officeDocument/2006/relationships/hyperlink" Target="https://www.legislation.act.gov.au/View/a/2018-52/current/html/2018-52.html" TargetMode="External"/><Relationship Id="rId21" Type="http://schemas.openxmlformats.org/officeDocument/2006/relationships/image" Target="media/image15.png"/><Relationship Id="rId34" Type="http://schemas.openxmlformats.org/officeDocument/2006/relationships/hyperlink" Target="https://www.cmtedd.act.gov.au/employment-framework/workplace-behaviours/reportable-conduct-scheme" TargetMode="External"/><Relationship Id="rId42" Type="http://schemas.openxmlformats.org/officeDocument/2006/relationships/hyperlink" Target="https://www.cmtedd.act.gov.au/__data/assets/pdf_file/0003/1437078/Guidelines-to-the-Misconduct-Process-Final-October-2019.pdf" TargetMode="External"/><Relationship Id="rId47" Type="http://schemas.openxmlformats.org/officeDocument/2006/relationships/hyperlink" Target="https://www.cmtedd.act.gov.au/employment-framework/workplace-behaviours/reportable-conduct-scheme" TargetMode="External"/><Relationship Id="rId50" Type="http://schemas.openxmlformats.org/officeDocument/2006/relationships/theme" Target="theme/theme1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9" Type="http://schemas.openxmlformats.org/officeDocument/2006/relationships/hyperlink" Target="https://actgovernment.sharepoint.com/sites/Intranet-WHS/SitePages/ACTPS-Safety-Portal.aspx" TargetMode="External"/><Relationship Id="rId11" Type="http://schemas.openxmlformats.org/officeDocument/2006/relationships/image" Target="media/image5.png"/><Relationship Id="rId24" Type="http://schemas.openxmlformats.org/officeDocument/2006/relationships/hyperlink" Target="https://www.integrity.act.gov.au/" TargetMode="External"/><Relationship Id="rId32" Type="http://schemas.openxmlformats.org/officeDocument/2006/relationships/hyperlink" Target="https://actgovernment.sharepoint.com/sites/intranet-PSU/SitePages/SERBIR%20Information.aspx" TargetMode="External"/><Relationship Id="rId37" Type="http://schemas.openxmlformats.org/officeDocument/2006/relationships/hyperlink" Target="https://www.cmtedd.act.gov.au/__data/assets/pdf_file/0020/1442603/RWPI-4-Preliminary-Assessments.pdf" TargetMode="External"/><Relationship Id="rId40" Type="http://schemas.openxmlformats.org/officeDocument/2006/relationships/hyperlink" Target="https://www.cmtedd.act.gov.au/__data/assets/pdf_file/0020/1442603/RWPI-4-Preliminary-Assessments.pdf" TargetMode="External"/><Relationship Id="rId45" Type="http://schemas.openxmlformats.org/officeDocument/2006/relationships/hyperlink" Target="https://www.integrity.act.gov.au/reporting/disclosure-officers" TargetMode="External"/><Relationship Id="rId5" Type="http://schemas.openxmlformats.org/officeDocument/2006/relationships/hyperlink" Target="https://www.cmtedd.act.gov.au/employment-framework/workplace-behaviours/resolving-workplace-issues" TargetMode="External"/><Relationship Id="rId15" Type="http://schemas.openxmlformats.org/officeDocument/2006/relationships/image" Target="media/image9.png"/><Relationship Id="rId23" Type="http://schemas.openxmlformats.org/officeDocument/2006/relationships/hyperlink" Target="https://actgovernment.sharepoint.com/sites/intranet-PSU" TargetMode="External"/><Relationship Id="rId28" Type="http://schemas.openxmlformats.org/officeDocument/2006/relationships/hyperlink" Target="https://actgovernment.sharepoint.com/sites/intranet-DiversityInclusionandBelonging/SitePages/RED%20Contact%20Officers.aspx?web=1" TargetMode="External"/><Relationship Id="rId36" Type="http://schemas.openxmlformats.org/officeDocument/2006/relationships/hyperlink" Target="https://actgovernment.sharepoint.com/sites/Intranet-WHS/SitePages/ACTPS-Safety-Portal.aspx" TargetMode="External"/><Relationship Id="rId49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hyperlink" Target="https://www.integrity.act.gov.au/" TargetMode="External"/><Relationship Id="rId44" Type="http://schemas.openxmlformats.org/officeDocument/2006/relationships/hyperlink" Target="https://www.integrity.act.gov.au/reporting/what-to-repor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hyperlink" Target="https://www.cmtedd.act.gov.au/employment-framework/workplace-behaviours/reportable-conduct-scheme" TargetMode="External"/><Relationship Id="rId30" Type="http://schemas.openxmlformats.org/officeDocument/2006/relationships/hyperlink" Target="https://actgovernment.sharepoint.com/sites/intranet-PSU" TargetMode="External"/><Relationship Id="rId35" Type="http://schemas.openxmlformats.org/officeDocument/2006/relationships/hyperlink" Target="https://actgovernment.sharepoint.com/sites/intranet-DiversityInclusionandBelonging/SitePages/RED%20Contact%20Officers.aspx?web=1" TargetMode="External"/><Relationship Id="rId43" Type="http://schemas.openxmlformats.org/officeDocument/2006/relationships/hyperlink" Target="https://www.integrity.act.gov.au/reporting/how-to-report" TargetMode="External"/><Relationship Id="rId48" Type="http://schemas.openxmlformats.org/officeDocument/2006/relationships/hyperlink" Target="https://www.cmtedd.act.gov.au/employment-framework/workplace-behaviours/reportable-conduct-scheme" TargetMode="External"/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hyperlink" Target="https://actgovernment.sharepoint.com/sites/intranet-PSU/SitePages/SERBIR%20Information.aspx" TargetMode="External"/><Relationship Id="rId33" Type="http://schemas.openxmlformats.org/officeDocument/2006/relationships/hyperlink" Target="https://www.integrity.act.gov.au/reporting/disclosure-officers" TargetMode="External"/><Relationship Id="rId38" Type="http://schemas.openxmlformats.org/officeDocument/2006/relationships/hyperlink" Target="https://www.legislation.act.gov.au/View/a/1994-37/current/html/1994-37.html" TargetMode="External"/><Relationship Id="rId46" Type="http://schemas.openxmlformats.org/officeDocument/2006/relationships/hyperlink" Target="https://www.integrity.act.gov.au/reporting/pid" TargetMode="External"/><Relationship Id="rId20" Type="http://schemas.openxmlformats.org/officeDocument/2006/relationships/image" Target="media/image14.png"/><Relationship Id="rId41" Type="http://schemas.openxmlformats.org/officeDocument/2006/relationships/hyperlink" Target="https://www.cmtedd.act.gov.au/employment-framework/workplace-behaviours/resolving-workplace-issues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cmtedd.act.gov.au/employment-framework/workplace-behaviours/resolving-workplace-issu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858</Words>
  <Characters>4895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ACT Government</Company>
  <LinksUpToDate>false</LinksUpToDate>
  <CharactersWithSpaces>5742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Meer, Craig</dc:creator>
  <cp:lastModifiedBy>Hutchins, Annika</cp:lastModifiedBy>
  <cp:revision>3</cp:revision>
  <dcterms:created xsi:type="dcterms:W3CDTF">2026-10-15T04:42:00Z</dcterms:created>
  <dcterms:modified xsi:type="dcterms:W3CDTF">2026-10-15T04:42:00Z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2026-06-11T00:00:00Z</vt:filetime>
  </property>
  <property fmtid="{D5CDD505-2E9C-101B-9397-08002B2CF9AE}" pid="3" name="Creator">
    <vt:lpwstr>Microsoft® PowerPoint® for Microsoft 365</vt:lpwstr>
  </property>
  <property fmtid="{D5CDD505-2E9C-101B-9397-08002B2CF9AE}" pid="4" name="LastSaved">
    <vt:filetime>2026-06-11T00:00:00Z</vt:filetime>
  </property>
  <property fmtid="{D5CDD505-2E9C-101B-9397-08002B2CF9AE}" pid="5" name="MSIP_Label_69af8531-eb46-4968-8cb3-105d2f5ea87e_ActionId">
    <vt:lpwstr>e04320da-9eb2-49a8-9eb2-14be5b09ca81</vt:lpwstr>
  </property>
  <property fmtid="{D5CDD505-2E9C-101B-9397-08002B2CF9AE}" pid="6" name="MSIP_Label_69af8531-eb46-4968-8cb3-105d2f5ea87e_ContentBits">
    <vt:lpwstr>0</vt:lpwstr>
  </property>
  <property fmtid="{D5CDD505-2E9C-101B-9397-08002B2CF9AE}" pid="7" name="MSIP_Label_69af8531-eb46-4968-8cb3-105d2f5ea87e_Enabled">
    <vt:lpwstr>true</vt:lpwstr>
  </property>
  <property fmtid="{D5CDD505-2E9C-101B-9397-08002B2CF9AE}" pid="8" name="MSIP_Label_69af8531-eb46-4968-8cb3-105d2f5ea87e_Method">
    <vt:lpwstr>Standard</vt:lpwstr>
  </property>
  <property fmtid="{D5CDD505-2E9C-101B-9397-08002B2CF9AE}" pid="9" name="MSIP_Label_69af8531-eb46-4968-8cb3-105d2f5ea87e_Name">
    <vt:lpwstr>Official - No Marking</vt:lpwstr>
  </property>
  <property fmtid="{D5CDD505-2E9C-101B-9397-08002B2CF9AE}" pid="10" name="MSIP_Label_69af8531-eb46-4968-8cb3-105d2f5ea87e_SetDate">
    <vt:lpwstr>2026-06-09T02:25:05Z</vt:lpwstr>
  </property>
  <property fmtid="{D5CDD505-2E9C-101B-9397-08002B2CF9AE}" pid="11" name="MSIP_Label_69af8531-eb46-4968-8cb3-105d2f5ea87e_SiteId">
    <vt:lpwstr>b46c1908-0334-4236-b978-585ee88e4199</vt:lpwstr>
  </property>
  <property fmtid="{D5CDD505-2E9C-101B-9397-08002B2CF9AE}" pid="12" name="MSIP_Label_69af8531-eb46-4968-8cb3-105d2f5ea87e_Tag">
    <vt:lpwstr>10, 3, 0, 1</vt:lpwstr>
  </property>
  <property fmtid="{D5CDD505-2E9C-101B-9397-08002B2CF9AE}" pid="13" name="Producer">
    <vt:lpwstr>Microsoft® PowerPoint® for Microsoft 365</vt:lpwstr>
  </property>
</Properties>
</file>